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2F4" w:rsidRDefault="00833E30" w:rsidP="00833E30">
      <w:pPr>
        <w:tabs>
          <w:tab w:val="left" w:pos="4050"/>
        </w:tabs>
        <w:ind w:left="-709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4"/>
          <w:lang w:val="ru-RU" w:eastAsia="ru-RU"/>
        </w:rPr>
        <w:drawing>
          <wp:inline distT="0" distB="0" distL="0" distR="0">
            <wp:extent cx="6477000" cy="88868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88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E30" w:rsidRDefault="00833E30" w:rsidP="002272F4">
      <w:pPr>
        <w:tabs>
          <w:tab w:val="left" w:pos="4050"/>
        </w:tabs>
        <w:rPr>
          <w:rFonts w:ascii="Times New Roman" w:hAnsi="Times New Roman" w:cs="Times New Roman"/>
          <w:sz w:val="24"/>
          <w:lang w:val="ru-RU"/>
        </w:rPr>
      </w:pPr>
    </w:p>
    <w:p w:rsidR="00833E30" w:rsidRDefault="00833E30" w:rsidP="002272F4">
      <w:pPr>
        <w:tabs>
          <w:tab w:val="left" w:pos="4050"/>
        </w:tabs>
        <w:rPr>
          <w:rFonts w:ascii="Times New Roman" w:hAnsi="Times New Roman" w:cs="Times New Roman"/>
          <w:sz w:val="24"/>
          <w:lang w:val="ru-RU"/>
        </w:rPr>
      </w:pPr>
    </w:p>
    <w:p w:rsidR="002272F4" w:rsidRDefault="002272F4" w:rsidP="002272F4">
      <w:pPr>
        <w:tabs>
          <w:tab w:val="left" w:pos="4050"/>
        </w:tabs>
        <w:rPr>
          <w:rFonts w:ascii="Times New Roman" w:hAnsi="Times New Roman" w:cs="Times New Roman"/>
          <w:sz w:val="24"/>
          <w:lang w:val="ru-RU"/>
        </w:rPr>
      </w:pPr>
    </w:p>
    <w:p w:rsidR="002272F4" w:rsidRPr="00E12D65" w:rsidRDefault="002272F4" w:rsidP="002272F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0" w:name="block-90608215"/>
      <w:bookmarkStart w:id="1" w:name="_GoBack"/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2272F4" w:rsidRPr="00E12D65" w:rsidRDefault="002272F4" w:rsidP="002272F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  <w:proofErr w:type="gramEnd"/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2272F4" w:rsidRPr="00E12D65" w:rsidRDefault="002272F4" w:rsidP="002272F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</w:t>
      </w: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другим учебным предметам.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ЦЕЛИ ИЗУЧЕНИЯ УЧЕБНОГО ПРЕДМЕТА</w:t>
      </w:r>
      <w:r w:rsidRPr="00E12D65">
        <w:rPr>
          <w:rFonts w:ascii="Times New Roman" w:hAnsi="Times New Roman"/>
          <w:b/>
          <w:color w:val="333333"/>
          <w:sz w:val="24"/>
          <w:szCs w:val="24"/>
          <w:lang w:val="ru-RU"/>
        </w:rPr>
        <w:t xml:space="preserve"> </w:t>
      </w: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«РУССКИЙ ЯЗЫК»</w:t>
      </w:r>
    </w:p>
    <w:p w:rsidR="002272F4" w:rsidRPr="00E12D65" w:rsidRDefault="002272F4" w:rsidP="002272F4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направлено на достижение следующих целей:</w:t>
      </w:r>
    </w:p>
    <w:p w:rsidR="002272F4" w:rsidRPr="00E12D65" w:rsidRDefault="002272F4" w:rsidP="002272F4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proofErr w:type="gram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2272F4" w:rsidRPr="00E12D65" w:rsidRDefault="002272F4" w:rsidP="002272F4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–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аудирование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, говорение, чтение, письмо;</w:t>
      </w:r>
    </w:p>
    <w:p w:rsidR="002272F4" w:rsidRPr="00E12D65" w:rsidRDefault="002272F4" w:rsidP="002272F4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морфемика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2272F4" w:rsidRPr="00E12D65" w:rsidRDefault="002272F4" w:rsidP="002272F4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2272F4" w:rsidRPr="00E12D65" w:rsidRDefault="002272F4" w:rsidP="002272F4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позволит педагогическому работнику:</w:t>
      </w:r>
    </w:p>
    <w:p w:rsidR="002272F4" w:rsidRPr="00E12D65" w:rsidRDefault="002272F4" w:rsidP="002272F4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2272F4" w:rsidRPr="00E12D65" w:rsidRDefault="002272F4" w:rsidP="002272F4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2272F4" w:rsidRPr="00E12D65" w:rsidRDefault="002272F4" w:rsidP="002272F4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 русского языка: личностные, 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, предметные. Личностные и 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русскому языку предоставляет возможности для реализации различных </w:t>
      </w:r>
      <w:proofErr w:type="gram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методических подходов</w:t>
      </w:r>
      <w:proofErr w:type="gram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русскому языку составлено таким образом, что достижение </w:t>
      </w:r>
      <w:proofErr w:type="gram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2272F4" w:rsidRPr="00E12D65" w:rsidRDefault="002272F4" w:rsidP="002272F4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</w:t>
      </w:r>
      <w:r w:rsidRPr="00E12D65">
        <w:rPr>
          <w:rFonts w:ascii="Times New Roman" w:hAnsi="Times New Roman"/>
          <w:b/>
          <w:color w:val="333333"/>
          <w:sz w:val="24"/>
          <w:szCs w:val="24"/>
          <w:lang w:val="ru-RU"/>
        </w:rPr>
        <w:t xml:space="preserve"> </w:t>
      </w: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«РУССКИЙ ЯЗЫК» В УЧЕБНОМ ПЛАНЕ</w:t>
      </w:r>
    </w:p>
    <w:p w:rsidR="002272F4" w:rsidRPr="00E12D65" w:rsidRDefault="002272F4" w:rsidP="002272F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3C7FBF" w:rsidRPr="00E12D65" w:rsidRDefault="002272F4" w:rsidP="003C7FB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</w:t>
      </w:r>
      <w:proofErr w:type="gram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часов, рекомендованн</w:t>
      </w:r>
      <w:r w:rsidR="00786064" w:rsidRPr="00E12D65">
        <w:rPr>
          <w:rFonts w:ascii="Times New Roman" w:hAnsi="Times New Roman"/>
          <w:color w:val="000000"/>
          <w:sz w:val="24"/>
          <w:szCs w:val="24"/>
          <w:lang w:val="ru-RU"/>
        </w:rPr>
        <w:t>ых для изучения русского языка</w:t>
      </w:r>
      <w:r w:rsidR="003C7FBF"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 в 1-4 классах составляет</w:t>
      </w:r>
      <w:proofErr w:type="gramEnd"/>
      <w:r w:rsidR="003C7FBF"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 675 часов:</w:t>
      </w:r>
      <w:r w:rsidR="00786064"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  </w:t>
      </w: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в 1 классе – </w:t>
      </w:r>
      <w:bookmarkStart w:id="2" w:name="cd8a3143-f5bd-4e29-8dee-480b79605a52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165</w:t>
      </w:r>
      <w:bookmarkEnd w:id="2"/>
      <w:r w:rsidR="00C94A8F"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часов. В связи с праздничными днями общее количество часов на изучение предмета сократилось до 162. </w:t>
      </w:r>
      <w:r w:rsidR="003C7FBF" w:rsidRPr="00E12D65">
        <w:rPr>
          <w:rFonts w:ascii="Times New Roman" w:hAnsi="Times New Roman" w:cs="Times New Roman"/>
          <w:sz w:val="24"/>
          <w:szCs w:val="24"/>
          <w:lang w:val="ru-RU"/>
        </w:rPr>
        <w:t>Программа уплотнена за счет</w:t>
      </w:r>
      <w:proofErr w:type="gramStart"/>
      <w:r w:rsidR="003C7FBF" w:rsidRPr="00E12D65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</w:p>
    <w:p w:rsidR="003C7FBF" w:rsidRPr="00E12D65" w:rsidRDefault="003C7FBF" w:rsidP="003C7FB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12D65">
        <w:rPr>
          <w:rFonts w:ascii="Times New Roman" w:hAnsi="Times New Roman" w:cs="Times New Roman"/>
          <w:sz w:val="24"/>
          <w:szCs w:val="24"/>
          <w:lang w:val="ru-RU"/>
        </w:rPr>
        <w:t>- слияния близких по содержанию тем;</w:t>
      </w:r>
    </w:p>
    <w:p w:rsidR="003C7FBF" w:rsidRPr="00E12D65" w:rsidRDefault="003C7FBF" w:rsidP="003C7FB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12D65">
        <w:rPr>
          <w:rFonts w:ascii="Times New Roman" w:hAnsi="Times New Roman" w:cs="Times New Roman"/>
          <w:sz w:val="24"/>
          <w:szCs w:val="24"/>
          <w:lang w:val="ru-RU"/>
        </w:rPr>
        <w:lastRenderedPageBreak/>
        <w:t>- сокращения резервных часов.</w:t>
      </w:r>
    </w:p>
    <w:p w:rsidR="002272F4" w:rsidRPr="00E12D65" w:rsidRDefault="002272F4" w:rsidP="002272F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</w:t>
      </w:r>
      <w:r w:rsidRPr="00E12D65">
        <w:rPr>
          <w:rFonts w:ascii="Times New Roman" w:hAnsi="Times New Roman"/>
          <w:color w:val="333333"/>
          <w:sz w:val="24"/>
          <w:szCs w:val="24"/>
          <w:lang w:val="ru-RU"/>
        </w:rPr>
        <w:t xml:space="preserve">изучения русского языка, в 1 классе может быть </w:t>
      </w: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2272F4" w:rsidRPr="00E12D65" w:rsidRDefault="002272F4" w:rsidP="002272F4">
      <w:pPr>
        <w:rPr>
          <w:sz w:val="24"/>
          <w:szCs w:val="24"/>
          <w:lang w:val="ru-RU"/>
        </w:rPr>
        <w:sectPr w:rsidR="002272F4" w:rsidRPr="00E12D65" w:rsidSect="00833E30">
          <w:pgSz w:w="11906" w:h="16383"/>
          <w:pgMar w:top="1134" w:right="850" w:bottom="1134" w:left="1276" w:header="720" w:footer="720" w:gutter="0"/>
          <w:cols w:space="720"/>
        </w:sectPr>
      </w:pPr>
    </w:p>
    <w:bookmarkEnd w:id="0"/>
    <w:p w:rsidR="002272F4" w:rsidRPr="00E12D65" w:rsidRDefault="002272F4" w:rsidP="002272F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ОДЕРЖАНИЕ УЧЕБНОГО ПРЕДМЕТА</w:t>
      </w:r>
    </w:p>
    <w:p w:rsidR="002272F4" w:rsidRPr="00E12D65" w:rsidRDefault="002272F4" w:rsidP="002272F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272F4" w:rsidRPr="00E12D65" w:rsidRDefault="002272F4" w:rsidP="0078606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  <w:r w:rsidR="00786064" w:rsidRPr="00E12D65">
        <w:rPr>
          <w:sz w:val="24"/>
          <w:szCs w:val="24"/>
          <w:lang w:val="ru-RU"/>
        </w:rPr>
        <w:t xml:space="preserve">        </w:t>
      </w: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Обучение грамоте</w:t>
      </w:r>
    </w:p>
    <w:p w:rsidR="002272F4" w:rsidRPr="00E12D65" w:rsidRDefault="002272F4" w:rsidP="00786064">
      <w:pPr>
        <w:spacing w:after="0" w:line="252" w:lineRule="auto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786064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2272F4" w:rsidRPr="00E12D65" w:rsidRDefault="002272F4" w:rsidP="002272F4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Понимание текста при его прослушивании и при самостоятельном чтении вслух.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Слово и предложение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2272F4" w:rsidRPr="00E12D65" w:rsidRDefault="002272F4" w:rsidP="00786064">
      <w:pPr>
        <w:spacing w:after="0" w:line="252" w:lineRule="auto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78606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</w:t>
      </w:r>
    </w:p>
    <w:p w:rsidR="002272F4" w:rsidRPr="00E12D65" w:rsidRDefault="002272F4" w:rsidP="002272F4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Графика</w:t>
      </w:r>
      <w:r w:rsidR="00AE1660">
        <w:fldChar w:fldCharType="begin"/>
      </w:r>
      <w:r w:rsidR="00AE1660">
        <w:instrText>HYPERLINK</w:instrText>
      </w:r>
      <w:r w:rsidR="00AE1660" w:rsidRPr="00833E30">
        <w:rPr>
          <w:lang w:val="ru-RU"/>
        </w:rPr>
        <w:instrText xml:space="preserve"> "</w:instrText>
      </w:r>
      <w:r w:rsidR="00AE1660">
        <w:instrText>https</w:instrText>
      </w:r>
      <w:r w:rsidR="00AE1660" w:rsidRPr="00833E30">
        <w:rPr>
          <w:lang w:val="ru-RU"/>
        </w:rPr>
        <w:instrText>://</w:instrText>
      </w:r>
      <w:r w:rsidR="00AE1660">
        <w:instrText>workprogram</w:instrText>
      </w:r>
      <w:r w:rsidR="00AE1660" w:rsidRPr="00833E30">
        <w:rPr>
          <w:lang w:val="ru-RU"/>
        </w:rPr>
        <w:instrText>.</w:instrText>
      </w:r>
      <w:r w:rsidR="00AE1660">
        <w:instrText>edsoo</w:instrText>
      </w:r>
      <w:r w:rsidR="00AE1660" w:rsidRPr="00833E30">
        <w:rPr>
          <w:lang w:val="ru-RU"/>
        </w:rPr>
        <w:instrText>.</w:instrText>
      </w:r>
      <w:r w:rsidR="00AE1660">
        <w:instrText>ru</w:instrText>
      </w:r>
      <w:r w:rsidR="00AE1660" w:rsidRPr="00833E30">
        <w:rPr>
          <w:lang w:val="ru-RU"/>
        </w:rPr>
        <w:instrText>/</w:instrText>
      </w:r>
      <w:r w:rsidR="00AE1660">
        <w:instrText>templates</w:instrText>
      </w:r>
      <w:r w:rsidR="00AE1660" w:rsidRPr="00833E30">
        <w:rPr>
          <w:lang w:val="ru-RU"/>
        </w:rPr>
        <w:instrText>/415" \</w:instrText>
      </w:r>
      <w:r w:rsidR="00AE1660">
        <w:instrText>l</w:instrText>
      </w:r>
      <w:r w:rsidR="00AE1660" w:rsidRPr="00833E30">
        <w:rPr>
          <w:lang w:val="ru-RU"/>
        </w:rPr>
        <w:instrText xml:space="preserve"> "_</w:instrText>
      </w:r>
      <w:r w:rsidR="00AE1660">
        <w:instrText>ftn</w:instrText>
      </w:r>
      <w:r w:rsidR="00AE1660" w:rsidRPr="00833E30">
        <w:rPr>
          <w:lang w:val="ru-RU"/>
        </w:rPr>
        <w:instrText>1" \</w:instrText>
      </w:r>
      <w:r w:rsidR="00AE1660">
        <w:instrText>h</w:instrText>
      </w:r>
      <w:r w:rsidR="00AE1660">
        <w:fldChar w:fldCharType="separate"/>
      </w:r>
      <w:r w:rsidRPr="00E12D65">
        <w:rPr>
          <w:rFonts w:ascii="Times New Roman" w:hAnsi="Times New Roman"/>
          <w:b/>
          <w:color w:val="0093FF"/>
          <w:sz w:val="24"/>
          <w:szCs w:val="24"/>
          <w:lang w:val="ru-RU"/>
        </w:rPr>
        <w:t>[1]</w:t>
      </w:r>
      <w:r w:rsidR="00AE1660">
        <w:fldChar w:fldCharType="end"/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2272F4" w:rsidRPr="00E12D65" w:rsidRDefault="002272F4" w:rsidP="002272F4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Чтение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2272F4" w:rsidRPr="00E12D65" w:rsidRDefault="002272F4" w:rsidP="00786064">
      <w:pPr>
        <w:spacing w:after="0" w:line="252" w:lineRule="auto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Письмо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2272F4" w:rsidRPr="00E12D65" w:rsidRDefault="002272F4" w:rsidP="00786064">
      <w:pPr>
        <w:spacing w:after="0" w:line="257" w:lineRule="auto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  <w:hyperlink r:id="rId6" w:anchor="_ftn1">
        <w:r w:rsidRPr="00E12D65">
          <w:rPr>
            <w:rFonts w:ascii="Times New Roman" w:hAnsi="Times New Roman"/>
            <w:b/>
            <w:color w:val="0093FF"/>
            <w:sz w:val="24"/>
            <w:szCs w:val="24"/>
            <w:lang w:val="ru-RU"/>
          </w:rPr>
          <w:t>[2]</w:t>
        </w:r>
      </w:hyperlink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 раздельное написание слов; обозначение гласных после шипящих в сочетаниях «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жи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», «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ши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» (в положении под ударением), «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ча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», «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ща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», «чу», «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щу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786064">
      <w:pPr>
        <w:spacing w:after="0" w:line="264" w:lineRule="auto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СИСТЕМАТИЧЕСКИЙ КУРС</w:t>
      </w:r>
    </w:p>
    <w:p w:rsidR="002272F4" w:rsidRPr="00E12D65" w:rsidRDefault="002272F4" w:rsidP="002272F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Язык как основное средство человеческого общения. Цели и ситуации общения.</w:t>
      </w:r>
    </w:p>
    <w:p w:rsidR="002272F4" w:rsidRPr="00E12D65" w:rsidRDefault="002272F4" w:rsidP="0078606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</w:t>
      </w: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2272F4" w:rsidRPr="00E12D65" w:rsidRDefault="002272F4" w:rsidP="00786064">
      <w:pPr>
        <w:spacing w:after="0" w:line="264" w:lineRule="auto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Графика</w:t>
      </w: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E12D65">
        <w:rPr>
          <w:rFonts w:ascii="Times New Roman" w:hAnsi="Times New Roman"/>
          <w:i/>
          <w:color w:val="000000"/>
          <w:sz w:val="24"/>
          <w:szCs w:val="24"/>
          <w:lang w:val="ru-RU"/>
        </w:rPr>
        <w:t>стол</w:t>
      </w: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E12D65">
        <w:rPr>
          <w:rFonts w:ascii="Times New Roman" w:hAnsi="Times New Roman"/>
          <w:i/>
          <w:color w:val="000000"/>
          <w:sz w:val="24"/>
          <w:szCs w:val="24"/>
          <w:lang w:val="ru-RU"/>
        </w:rPr>
        <w:t>конь</w:t>
      </w: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переноса.</w:t>
      </w: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2272F4" w:rsidRPr="00E12D65" w:rsidRDefault="002272F4" w:rsidP="0078606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hyperlink r:id="rId7" w:anchor="_ftn1">
        <w:r w:rsidRPr="00E12D65">
          <w:rPr>
            <w:rFonts w:ascii="Times New Roman" w:hAnsi="Times New Roman"/>
            <w:b/>
            <w:color w:val="0093FF"/>
            <w:sz w:val="24"/>
            <w:szCs w:val="24"/>
            <w:lang w:val="ru-RU"/>
          </w:rPr>
          <w:t>[3]</w:t>
        </w:r>
      </w:hyperlink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  <w:proofErr w:type="gramEnd"/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Слово как единица языка (ознакомление).</w:t>
      </w: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Слово как название предмета, признака предмета, действия предмета (ознакомление).</w:t>
      </w: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Выявление слов, значение которых требует уточнения.</w:t>
      </w: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Предложение как единица языка (ознакомление).</w:t>
      </w: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слов в предложении;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перенос слов (без учёта морфемного членения слова);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гласные после шипящих в сочетаниях «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жи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», «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ши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» (в положении под ударением), «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ча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», «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ща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», «чу», «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щу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»; сочетания «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чк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», «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чн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»;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62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конце предложения: точка, вопросительный и восклицательный знаки.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Алгоритм списывания текста.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2272F4" w:rsidRPr="00E12D65" w:rsidRDefault="002272F4" w:rsidP="00786064">
      <w:pPr>
        <w:spacing w:after="0" w:line="257" w:lineRule="auto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Речь как основная форма общения между людьми. Текст как единица речи (ознакомление).</w:t>
      </w:r>
    </w:p>
    <w:p w:rsidR="002272F4" w:rsidRPr="00E12D65" w:rsidRDefault="002272F4" w:rsidP="00786064">
      <w:pPr>
        <w:spacing w:after="0" w:line="257" w:lineRule="auto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78606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Составление небольших рассказов на основе наблюдений.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7" w:lineRule="auto"/>
        <w:ind w:firstLine="600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</w:p>
    <w:p w:rsidR="002272F4" w:rsidRPr="00E12D65" w:rsidRDefault="002272F4" w:rsidP="002272F4">
      <w:pPr>
        <w:spacing w:after="0" w:line="257" w:lineRule="auto"/>
        <w:ind w:firstLine="600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(ПРОПЕДЕВТИЧЕСКИЙ УРОВЕНЬ)</w:t>
      </w:r>
    </w:p>
    <w:p w:rsidR="002272F4" w:rsidRPr="00E12D65" w:rsidRDefault="002272F4" w:rsidP="00786064">
      <w:pPr>
        <w:spacing w:after="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в 1 классе позволяет на пропедевтическом уровне организовать работу </w:t>
      </w:r>
      <w:proofErr w:type="gram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над</w:t>
      </w:r>
      <w:proofErr w:type="gram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786064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2272F4" w:rsidRPr="00E12D65" w:rsidRDefault="002272F4" w:rsidP="002272F4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2272F4" w:rsidRPr="00E12D65" w:rsidRDefault="002272F4" w:rsidP="00786064">
      <w:pPr>
        <w:spacing w:after="0" w:line="252" w:lineRule="auto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2272F4" w:rsidRPr="00E12D65" w:rsidRDefault="002272F4" w:rsidP="00786064">
      <w:pPr>
        <w:spacing w:after="0" w:line="252" w:lineRule="auto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2272F4" w:rsidRPr="00E12D65" w:rsidRDefault="002272F4" w:rsidP="00786064">
      <w:pPr>
        <w:spacing w:after="0" w:line="252" w:lineRule="auto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2272F4" w:rsidRPr="00E12D65" w:rsidRDefault="002272F4" w:rsidP="00786064">
      <w:pPr>
        <w:spacing w:after="0" w:line="252" w:lineRule="auto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2272F4" w:rsidRPr="00E12D65" w:rsidRDefault="002272F4" w:rsidP="00786064">
      <w:pPr>
        <w:spacing w:after="0" w:line="252" w:lineRule="auto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2272F4" w:rsidRPr="00E12D65" w:rsidRDefault="002272F4" w:rsidP="002272F4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о соответствии звукового и буквенного состава слова;</w:t>
      </w:r>
    </w:p>
    <w:p w:rsidR="002272F4" w:rsidRPr="00E12D65" w:rsidRDefault="002272F4" w:rsidP="00786064">
      <w:pPr>
        <w:spacing w:after="0" w:line="252" w:lineRule="auto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использовать алфавит для самостоятельного упорядочивания списка слов.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2272F4" w:rsidRPr="00E12D65" w:rsidRDefault="002272F4" w:rsidP="00786064">
      <w:pPr>
        <w:spacing w:after="0" w:line="252" w:lineRule="auto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графическую информацию – модели звукового состава слова;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786064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модели звукового состава слова.</w:t>
      </w:r>
    </w:p>
    <w:p w:rsidR="002272F4" w:rsidRPr="00E12D65" w:rsidRDefault="002272F4" w:rsidP="002272F4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2272F4" w:rsidRPr="00E12D65" w:rsidRDefault="002272F4" w:rsidP="00786064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2272F4" w:rsidRPr="00E12D65" w:rsidRDefault="002272F4" w:rsidP="00786064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2272F4" w:rsidRPr="00E12D65" w:rsidRDefault="002272F4" w:rsidP="002272F4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2272F4" w:rsidRPr="00E12D65" w:rsidRDefault="002272F4" w:rsidP="00786064">
      <w:pPr>
        <w:spacing w:after="0" w:line="264" w:lineRule="auto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2272F4" w:rsidRPr="00E12D65" w:rsidRDefault="002272F4" w:rsidP="0078606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ведения диалога;</w:t>
      </w:r>
    </w:p>
    <w:p w:rsidR="002272F4" w:rsidRPr="00E12D65" w:rsidRDefault="002272F4" w:rsidP="0078606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воспринимать разные точки зрения;</w:t>
      </w: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в процессе учебного диалога отвечать на вопросы по изученному материалу;</w:t>
      </w:r>
    </w:p>
    <w:p w:rsidR="002272F4" w:rsidRPr="00E12D65" w:rsidRDefault="002272F4" w:rsidP="00786064">
      <w:pPr>
        <w:spacing w:after="0" w:line="264" w:lineRule="auto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2272F4" w:rsidRPr="00E12D65" w:rsidRDefault="002272F4" w:rsidP="002272F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Самоорганизация:</w:t>
      </w:r>
    </w:p>
    <w:p w:rsidR="002272F4" w:rsidRPr="00E12D65" w:rsidRDefault="002272F4" w:rsidP="00786064">
      <w:pPr>
        <w:spacing w:after="0" w:line="264" w:lineRule="auto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определять последовательность учебных операций при проведении звукового анализа слова;</w:t>
      </w:r>
    </w:p>
    <w:p w:rsidR="002272F4" w:rsidRPr="00E12D65" w:rsidRDefault="002272F4" w:rsidP="0078606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определять последовательность учебных операций при списывании;</w:t>
      </w: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2272F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</w:t>
      </w: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2272F4" w:rsidRPr="00E12D65" w:rsidRDefault="002272F4" w:rsidP="002272F4">
      <w:pPr>
        <w:spacing w:after="0"/>
        <w:ind w:left="120"/>
        <w:rPr>
          <w:sz w:val="24"/>
          <w:szCs w:val="24"/>
          <w:lang w:val="ru-RU"/>
        </w:rPr>
      </w:pPr>
    </w:p>
    <w:p w:rsidR="002272F4" w:rsidRPr="00E12D65" w:rsidRDefault="002272F4" w:rsidP="0078606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2272F4" w:rsidRPr="00E12D65" w:rsidRDefault="002272F4" w:rsidP="0078606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оценивать правильность написания букв, соединений букв, слов, предложений.</w:t>
      </w:r>
    </w:p>
    <w:p w:rsidR="002272F4" w:rsidRPr="00E12D65" w:rsidRDefault="002272F4" w:rsidP="0078606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2272F4" w:rsidRPr="00E12D65" w:rsidRDefault="002272F4" w:rsidP="002272F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2272F4" w:rsidRPr="00E12D65" w:rsidRDefault="002272F4" w:rsidP="00786064">
      <w:pPr>
        <w:spacing w:after="0" w:line="264" w:lineRule="auto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:rsidR="00786064" w:rsidRPr="00E12D65" w:rsidRDefault="00786064" w:rsidP="00786064">
      <w:pPr>
        <w:numPr>
          <w:ilvl w:val="0"/>
          <w:numId w:val="3"/>
        </w:numPr>
        <w:spacing w:after="0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РУССКОМУ ЯЗЫКУ НА УРОВНЕ НАЧАЛЬНОГО ОБЩЕГО ОБРАЗОВАНИЯ</w:t>
      </w:r>
    </w:p>
    <w:p w:rsidR="00786064" w:rsidRPr="00E12D65" w:rsidRDefault="00786064" w:rsidP="0078606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786064" w:rsidRPr="00E12D65" w:rsidRDefault="00786064" w:rsidP="0078606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86064" w:rsidRPr="00E12D65" w:rsidRDefault="00786064" w:rsidP="0078606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786064" w:rsidRPr="00E12D65" w:rsidRDefault="00786064" w:rsidP="0078606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86064" w:rsidRPr="00E12D65" w:rsidRDefault="00786064" w:rsidP="00786064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В результате изучения русского языка на уровне начального общего образования </w:t>
      </w:r>
      <w:proofErr w:type="gramStart"/>
      <w:r w:rsidRPr="00E12D6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у</w:t>
      </w:r>
      <w:proofErr w:type="gramEnd"/>
      <w:r w:rsidRPr="00E12D6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 обучающегося будут сформированы личностные результаты:</w:t>
      </w:r>
    </w:p>
    <w:p w:rsidR="00786064" w:rsidRPr="00E12D65" w:rsidRDefault="00786064" w:rsidP="00786064">
      <w:pPr>
        <w:spacing w:after="0"/>
        <w:ind w:left="120"/>
        <w:rPr>
          <w:sz w:val="24"/>
          <w:szCs w:val="24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</w:rPr>
        <w:t>1)</w:t>
      </w:r>
      <w:r w:rsidRPr="00E12D6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12D65">
        <w:rPr>
          <w:rFonts w:ascii="Times New Roman" w:hAnsi="Times New Roman"/>
          <w:b/>
          <w:color w:val="000000"/>
          <w:sz w:val="24"/>
          <w:szCs w:val="24"/>
        </w:rPr>
        <w:t>гражданско-патриотическое</w:t>
      </w:r>
      <w:proofErr w:type="spellEnd"/>
      <w:r w:rsidRPr="00E12D6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E12D65">
        <w:rPr>
          <w:rFonts w:ascii="Times New Roman" w:hAnsi="Times New Roman"/>
          <w:b/>
          <w:color w:val="000000"/>
          <w:sz w:val="24"/>
          <w:szCs w:val="24"/>
        </w:rPr>
        <w:t>воспитание</w:t>
      </w:r>
      <w:proofErr w:type="spellEnd"/>
      <w:r w:rsidRPr="00E12D65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86064" w:rsidRPr="00E12D65" w:rsidRDefault="00786064" w:rsidP="00786064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786064" w:rsidRPr="00E12D65" w:rsidRDefault="00786064" w:rsidP="00786064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786064" w:rsidRPr="00E12D65" w:rsidRDefault="00786064" w:rsidP="00786064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786064" w:rsidRPr="00E12D65" w:rsidRDefault="00786064" w:rsidP="00786064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проявление уважения к своему и другим народам, </w:t>
      </w:r>
      <w:proofErr w:type="gram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формируемое</w:t>
      </w:r>
      <w:proofErr w:type="gram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786064" w:rsidRPr="00E12D65" w:rsidRDefault="00786064" w:rsidP="00786064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</w:t>
      </w: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том числе отражённых в текстах, с которыми идёт работа на уроках русского языка;</w:t>
      </w:r>
    </w:p>
    <w:p w:rsidR="00786064" w:rsidRPr="00E12D65" w:rsidRDefault="00786064" w:rsidP="00786064">
      <w:pPr>
        <w:spacing w:after="0"/>
        <w:ind w:left="120"/>
        <w:rPr>
          <w:sz w:val="24"/>
          <w:szCs w:val="24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</w:rPr>
        <w:t>2)</w:t>
      </w:r>
      <w:r w:rsidRPr="00E12D6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12D65">
        <w:rPr>
          <w:rFonts w:ascii="Times New Roman" w:hAnsi="Times New Roman"/>
          <w:b/>
          <w:color w:val="000000"/>
          <w:sz w:val="24"/>
          <w:szCs w:val="24"/>
        </w:rPr>
        <w:t>духовно-нравственное</w:t>
      </w:r>
      <w:proofErr w:type="spellEnd"/>
      <w:r w:rsidRPr="00E12D6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E12D65">
        <w:rPr>
          <w:rFonts w:ascii="Times New Roman" w:hAnsi="Times New Roman"/>
          <w:b/>
          <w:color w:val="000000"/>
          <w:sz w:val="24"/>
          <w:szCs w:val="24"/>
        </w:rPr>
        <w:t>воспитание</w:t>
      </w:r>
      <w:proofErr w:type="spellEnd"/>
      <w:r w:rsidRPr="00E12D65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86064" w:rsidRPr="00E12D65" w:rsidRDefault="00786064" w:rsidP="00786064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осознание языка как одной из главных духовно-нравственных ценностей народа;</w:t>
      </w:r>
    </w:p>
    <w:p w:rsidR="00786064" w:rsidRPr="00E12D65" w:rsidRDefault="00786064" w:rsidP="00786064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786064" w:rsidRPr="00E12D65" w:rsidRDefault="00786064" w:rsidP="00786064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доброжелательности, в том числе с использованием языковых сре</w:t>
      </w:r>
      <w:proofErr w:type="gram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дств дл</w:t>
      </w:r>
      <w:proofErr w:type="gram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я выражения своего состояния и чувств;</w:t>
      </w:r>
    </w:p>
    <w:p w:rsidR="00786064" w:rsidRPr="00E12D65" w:rsidRDefault="00786064" w:rsidP="00786064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786064" w:rsidRPr="00E12D65" w:rsidRDefault="00786064" w:rsidP="00786064">
      <w:pPr>
        <w:spacing w:after="0"/>
        <w:ind w:left="120"/>
        <w:rPr>
          <w:sz w:val="24"/>
          <w:szCs w:val="24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</w:rPr>
        <w:t>3)</w:t>
      </w:r>
      <w:r w:rsidRPr="00E12D6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E12D65">
        <w:rPr>
          <w:rFonts w:ascii="Times New Roman" w:hAnsi="Times New Roman"/>
          <w:b/>
          <w:color w:val="000000"/>
          <w:sz w:val="24"/>
          <w:szCs w:val="24"/>
        </w:rPr>
        <w:t>эстетическое</w:t>
      </w:r>
      <w:proofErr w:type="spellEnd"/>
      <w:proofErr w:type="gramEnd"/>
      <w:r w:rsidRPr="00E12D6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E12D65">
        <w:rPr>
          <w:rFonts w:ascii="Times New Roman" w:hAnsi="Times New Roman"/>
          <w:b/>
          <w:color w:val="000000"/>
          <w:sz w:val="24"/>
          <w:szCs w:val="24"/>
        </w:rPr>
        <w:t>воспитание</w:t>
      </w:r>
      <w:proofErr w:type="spellEnd"/>
      <w:r w:rsidRPr="00E12D65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86064" w:rsidRPr="00E12D65" w:rsidRDefault="00786064" w:rsidP="00786064">
      <w:pPr>
        <w:numPr>
          <w:ilvl w:val="0"/>
          <w:numId w:val="6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786064" w:rsidRPr="00E12D65" w:rsidRDefault="00786064" w:rsidP="00786064">
      <w:pPr>
        <w:numPr>
          <w:ilvl w:val="0"/>
          <w:numId w:val="6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786064" w:rsidRPr="00E12D65" w:rsidRDefault="00786064" w:rsidP="00786064">
      <w:pPr>
        <w:spacing w:after="0"/>
        <w:ind w:left="120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4)</w:t>
      </w: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физическое воспитание, формирование культуры здоровья и эмоционального благополучия:</w:t>
      </w:r>
    </w:p>
    <w:p w:rsidR="00786064" w:rsidRPr="00E12D65" w:rsidRDefault="00786064" w:rsidP="00786064">
      <w:pPr>
        <w:numPr>
          <w:ilvl w:val="0"/>
          <w:numId w:val="7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786064" w:rsidRPr="00E12D65" w:rsidRDefault="00786064" w:rsidP="00786064">
      <w:pPr>
        <w:numPr>
          <w:ilvl w:val="0"/>
          <w:numId w:val="7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786064" w:rsidRPr="00E12D65" w:rsidRDefault="00786064" w:rsidP="00786064">
      <w:pPr>
        <w:spacing w:after="0"/>
        <w:ind w:left="120"/>
        <w:rPr>
          <w:sz w:val="24"/>
          <w:szCs w:val="24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</w:rPr>
        <w:t xml:space="preserve">5) </w:t>
      </w:r>
      <w:proofErr w:type="spellStart"/>
      <w:proofErr w:type="gramStart"/>
      <w:r w:rsidRPr="00E12D65">
        <w:rPr>
          <w:rFonts w:ascii="Times New Roman" w:hAnsi="Times New Roman"/>
          <w:b/>
          <w:color w:val="000000"/>
          <w:sz w:val="24"/>
          <w:szCs w:val="24"/>
        </w:rPr>
        <w:t>трудовое</w:t>
      </w:r>
      <w:proofErr w:type="spellEnd"/>
      <w:proofErr w:type="gramEnd"/>
      <w:r w:rsidRPr="00E12D6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E12D65">
        <w:rPr>
          <w:rFonts w:ascii="Times New Roman" w:hAnsi="Times New Roman"/>
          <w:b/>
          <w:color w:val="000000"/>
          <w:sz w:val="24"/>
          <w:szCs w:val="24"/>
        </w:rPr>
        <w:t>воспитание</w:t>
      </w:r>
      <w:proofErr w:type="spellEnd"/>
      <w:r w:rsidRPr="00E12D65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86064" w:rsidRPr="00E12D65" w:rsidRDefault="00786064" w:rsidP="00786064">
      <w:pPr>
        <w:numPr>
          <w:ilvl w:val="0"/>
          <w:numId w:val="8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786064" w:rsidRPr="00E12D65" w:rsidRDefault="00786064" w:rsidP="00786064">
      <w:pPr>
        <w:spacing w:after="0"/>
        <w:ind w:left="120"/>
        <w:rPr>
          <w:sz w:val="24"/>
          <w:szCs w:val="24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</w:rPr>
        <w:t xml:space="preserve">6) </w:t>
      </w:r>
      <w:proofErr w:type="spellStart"/>
      <w:proofErr w:type="gramStart"/>
      <w:r w:rsidRPr="00E12D65">
        <w:rPr>
          <w:rFonts w:ascii="Times New Roman" w:hAnsi="Times New Roman"/>
          <w:b/>
          <w:color w:val="000000"/>
          <w:sz w:val="24"/>
          <w:szCs w:val="24"/>
        </w:rPr>
        <w:t>экологическое</w:t>
      </w:r>
      <w:proofErr w:type="spellEnd"/>
      <w:proofErr w:type="gramEnd"/>
      <w:r w:rsidRPr="00E12D6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E12D65">
        <w:rPr>
          <w:rFonts w:ascii="Times New Roman" w:hAnsi="Times New Roman"/>
          <w:b/>
          <w:color w:val="000000"/>
          <w:sz w:val="24"/>
          <w:szCs w:val="24"/>
        </w:rPr>
        <w:t>воспитание</w:t>
      </w:r>
      <w:proofErr w:type="spellEnd"/>
      <w:r w:rsidRPr="00E12D65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86064" w:rsidRPr="00E12D65" w:rsidRDefault="00786064" w:rsidP="00786064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природе, формируемое в процессе работы с текстами;</w:t>
      </w:r>
    </w:p>
    <w:p w:rsidR="00786064" w:rsidRPr="00E12D65" w:rsidRDefault="00786064" w:rsidP="00786064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неприятие действий, приносящих вред природе;</w:t>
      </w:r>
    </w:p>
    <w:p w:rsidR="00786064" w:rsidRPr="00E12D65" w:rsidRDefault="00786064" w:rsidP="00786064">
      <w:pPr>
        <w:spacing w:after="0"/>
        <w:ind w:left="120"/>
        <w:rPr>
          <w:sz w:val="24"/>
          <w:szCs w:val="24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</w:rPr>
        <w:t xml:space="preserve">7) </w:t>
      </w:r>
      <w:proofErr w:type="spellStart"/>
      <w:proofErr w:type="gramStart"/>
      <w:r w:rsidRPr="00E12D65">
        <w:rPr>
          <w:rFonts w:ascii="Times New Roman" w:hAnsi="Times New Roman"/>
          <w:b/>
          <w:color w:val="000000"/>
          <w:sz w:val="24"/>
          <w:szCs w:val="24"/>
        </w:rPr>
        <w:t>ценность</w:t>
      </w:r>
      <w:proofErr w:type="spellEnd"/>
      <w:proofErr w:type="gramEnd"/>
      <w:r w:rsidRPr="00E12D6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E12D65">
        <w:rPr>
          <w:rFonts w:ascii="Times New Roman" w:hAnsi="Times New Roman"/>
          <w:b/>
          <w:color w:val="000000"/>
          <w:sz w:val="24"/>
          <w:szCs w:val="24"/>
        </w:rPr>
        <w:t>научного</w:t>
      </w:r>
      <w:proofErr w:type="spellEnd"/>
      <w:r w:rsidRPr="00E12D6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E12D65">
        <w:rPr>
          <w:rFonts w:ascii="Times New Roman" w:hAnsi="Times New Roman"/>
          <w:b/>
          <w:color w:val="000000"/>
          <w:sz w:val="24"/>
          <w:szCs w:val="24"/>
        </w:rPr>
        <w:t>познания</w:t>
      </w:r>
      <w:proofErr w:type="spellEnd"/>
      <w:r w:rsidRPr="00E12D65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86064" w:rsidRPr="00E12D65" w:rsidRDefault="00786064" w:rsidP="00786064">
      <w:pPr>
        <w:numPr>
          <w:ilvl w:val="0"/>
          <w:numId w:val="10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786064" w:rsidRPr="00E12D65" w:rsidRDefault="00786064" w:rsidP="00786064">
      <w:pPr>
        <w:numPr>
          <w:ilvl w:val="0"/>
          <w:numId w:val="10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786064" w:rsidRPr="00E12D65" w:rsidRDefault="00786064" w:rsidP="00786064">
      <w:pPr>
        <w:spacing w:after="0"/>
        <w:ind w:left="120"/>
        <w:rPr>
          <w:sz w:val="24"/>
          <w:szCs w:val="24"/>
          <w:lang w:val="ru-RU"/>
        </w:rPr>
      </w:pPr>
    </w:p>
    <w:p w:rsidR="00786064" w:rsidRPr="00E12D65" w:rsidRDefault="00786064" w:rsidP="0078606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МЕТАПРЕДМЕТНЫЕ РЕЗУЛЬТАТЫ</w:t>
      </w:r>
    </w:p>
    <w:p w:rsidR="00786064" w:rsidRPr="00E12D65" w:rsidRDefault="00786064" w:rsidP="0078606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86064" w:rsidRPr="00E12D65" w:rsidRDefault="00786064" w:rsidP="00786064">
      <w:pPr>
        <w:spacing w:after="0"/>
        <w:ind w:left="120"/>
        <w:rPr>
          <w:sz w:val="24"/>
          <w:szCs w:val="24"/>
          <w:lang w:val="ru-RU"/>
        </w:rPr>
      </w:pPr>
    </w:p>
    <w:p w:rsidR="00786064" w:rsidRPr="00E12D65" w:rsidRDefault="00786064" w:rsidP="0078606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86064" w:rsidRPr="00E12D65" w:rsidRDefault="00786064" w:rsidP="00786064">
      <w:pPr>
        <w:spacing w:after="0"/>
        <w:ind w:left="120"/>
        <w:rPr>
          <w:sz w:val="24"/>
          <w:szCs w:val="24"/>
          <w:lang w:val="ru-RU"/>
        </w:rPr>
      </w:pPr>
    </w:p>
    <w:p w:rsidR="00786064" w:rsidRPr="00E12D65" w:rsidRDefault="00786064" w:rsidP="00786064">
      <w:pPr>
        <w:spacing w:after="0"/>
        <w:ind w:left="120"/>
        <w:rPr>
          <w:sz w:val="24"/>
          <w:szCs w:val="24"/>
          <w:lang w:val="ru-RU"/>
        </w:rPr>
      </w:pPr>
    </w:p>
    <w:p w:rsidR="00786064" w:rsidRPr="00E12D65" w:rsidRDefault="00786064" w:rsidP="00786064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786064" w:rsidRPr="00E12D65" w:rsidRDefault="00786064" w:rsidP="00786064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786064" w:rsidRPr="00E12D65" w:rsidRDefault="00786064" w:rsidP="00786064">
      <w:pPr>
        <w:spacing w:after="0"/>
        <w:ind w:left="120"/>
        <w:rPr>
          <w:sz w:val="24"/>
          <w:szCs w:val="24"/>
          <w:lang w:val="ru-RU"/>
        </w:rPr>
      </w:pPr>
    </w:p>
    <w:p w:rsidR="00786064" w:rsidRPr="00E12D65" w:rsidRDefault="00786064" w:rsidP="00786064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Базовые логические действия: </w:t>
      </w:r>
    </w:p>
    <w:p w:rsidR="00786064" w:rsidRPr="00E12D65" w:rsidRDefault="00786064" w:rsidP="00786064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частеречная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786064" w:rsidRPr="00E12D65" w:rsidRDefault="00786064" w:rsidP="00786064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объединять объекты (языковые единицы) по определённому признаку;</w:t>
      </w:r>
    </w:p>
    <w:p w:rsidR="00786064" w:rsidRPr="00E12D65" w:rsidRDefault="00786064" w:rsidP="00786064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786064" w:rsidRPr="00E12D65" w:rsidRDefault="00786064" w:rsidP="00786064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786064" w:rsidRPr="00E12D65" w:rsidRDefault="00786064" w:rsidP="00786064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786064" w:rsidRPr="00E12D65" w:rsidRDefault="00786064" w:rsidP="00786064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786064" w:rsidRPr="00E12D65" w:rsidRDefault="00786064" w:rsidP="00786064">
      <w:pPr>
        <w:spacing w:after="0" w:line="257" w:lineRule="auto"/>
        <w:ind w:left="120"/>
        <w:jc w:val="both"/>
        <w:rPr>
          <w:sz w:val="24"/>
          <w:szCs w:val="24"/>
        </w:rPr>
      </w:pPr>
      <w:proofErr w:type="spellStart"/>
      <w:r w:rsidRPr="00E12D65">
        <w:rPr>
          <w:rFonts w:ascii="Times New Roman" w:hAnsi="Times New Roman"/>
          <w:b/>
          <w:color w:val="000000"/>
          <w:sz w:val="24"/>
          <w:szCs w:val="24"/>
        </w:rPr>
        <w:t>Базовые</w:t>
      </w:r>
      <w:proofErr w:type="spellEnd"/>
      <w:r w:rsidRPr="00E12D6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E12D65">
        <w:rPr>
          <w:rFonts w:ascii="Times New Roman" w:hAnsi="Times New Roman"/>
          <w:b/>
          <w:color w:val="000000"/>
          <w:sz w:val="24"/>
          <w:szCs w:val="24"/>
        </w:rPr>
        <w:t>исследовательские</w:t>
      </w:r>
      <w:proofErr w:type="spellEnd"/>
      <w:r w:rsidRPr="00E12D6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E12D65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E12D65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86064" w:rsidRPr="00E12D65" w:rsidRDefault="00786064" w:rsidP="00786064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786064" w:rsidRPr="00E12D65" w:rsidRDefault="00786064" w:rsidP="00786064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целесообразный</w:t>
      </w:r>
      <w:proofErr w:type="gram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 (на основе предложенных критериев);</w:t>
      </w:r>
    </w:p>
    <w:p w:rsidR="00786064" w:rsidRPr="00E12D65" w:rsidRDefault="00786064" w:rsidP="00786064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786064" w:rsidRPr="00E12D65" w:rsidRDefault="00786064" w:rsidP="00786064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786064" w:rsidRPr="00E12D65" w:rsidRDefault="00786064" w:rsidP="00786064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786064" w:rsidRPr="00E12D65" w:rsidRDefault="00786064" w:rsidP="00786064">
      <w:pPr>
        <w:spacing w:after="0" w:line="257" w:lineRule="auto"/>
        <w:ind w:left="120"/>
        <w:jc w:val="both"/>
        <w:rPr>
          <w:sz w:val="24"/>
          <w:szCs w:val="24"/>
        </w:rPr>
      </w:pPr>
      <w:proofErr w:type="spellStart"/>
      <w:r w:rsidRPr="00E12D65">
        <w:rPr>
          <w:rFonts w:ascii="Times New Roman" w:hAnsi="Times New Roman"/>
          <w:b/>
          <w:color w:val="000000"/>
          <w:sz w:val="24"/>
          <w:szCs w:val="24"/>
        </w:rPr>
        <w:t>Работа</w:t>
      </w:r>
      <w:proofErr w:type="spellEnd"/>
      <w:r w:rsidRPr="00E12D65">
        <w:rPr>
          <w:rFonts w:ascii="Times New Roman" w:hAnsi="Times New Roman"/>
          <w:b/>
          <w:color w:val="000000"/>
          <w:sz w:val="24"/>
          <w:szCs w:val="24"/>
        </w:rPr>
        <w:t xml:space="preserve"> с </w:t>
      </w:r>
      <w:proofErr w:type="spellStart"/>
      <w:r w:rsidRPr="00E12D65">
        <w:rPr>
          <w:rFonts w:ascii="Times New Roman" w:hAnsi="Times New Roman"/>
          <w:b/>
          <w:color w:val="000000"/>
          <w:sz w:val="24"/>
          <w:szCs w:val="24"/>
        </w:rPr>
        <w:t>информацией</w:t>
      </w:r>
      <w:proofErr w:type="spellEnd"/>
      <w:r w:rsidRPr="00E12D65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86064" w:rsidRPr="00E12D65" w:rsidRDefault="00786064" w:rsidP="00786064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выбирать источник получения информации: нужный словарь для получения запрашиваемой информации, для уточнения;</w:t>
      </w:r>
    </w:p>
    <w:p w:rsidR="00786064" w:rsidRPr="00E12D65" w:rsidRDefault="00786064" w:rsidP="00786064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786064" w:rsidRPr="00E12D65" w:rsidRDefault="00786064" w:rsidP="00786064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786064" w:rsidRPr="00E12D65" w:rsidRDefault="00786064" w:rsidP="00786064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786064" w:rsidRPr="00E12D65" w:rsidRDefault="00786064" w:rsidP="00786064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786064" w:rsidRPr="00E12D65" w:rsidRDefault="00786064" w:rsidP="00786064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786064" w:rsidRPr="00E12D65" w:rsidRDefault="00786064" w:rsidP="00786064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786064" w:rsidRPr="00E12D65" w:rsidRDefault="00786064" w:rsidP="00786064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786064" w:rsidRPr="00E12D65" w:rsidRDefault="00786064" w:rsidP="00786064">
      <w:pPr>
        <w:spacing w:after="0"/>
        <w:ind w:left="120"/>
        <w:rPr>
          <w:sz w:val="24"/>
          <w:szCs w:val="24"/>
          <w:lang w:val="ru-RU"/>
        </w:rPr>
      </w:pPr>
    </w:p>
    <w:p w:rsidR="00786064" w:rsidRPr="00E12D65" w:rsidRDefault="00786064" w:rsidP="00786064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786064" w:rsidRPr="00E12D65" w:rsidRDefault="00786064" w:rsidP="00786064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86064" w:rsidRPr="00E12D65" w:rsidRDefault="00786064" w:rsidP="00786064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786064" w:rsidRPr="00E12D65" w:rsidRDefault="00786064" w:rsidP="00786064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786064" w:rsidRPr="00E12D65" w:rsidRDefault="00786064" w:rsidP="00786064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786064" w:rsidRPr="00E12D65" w:rsidRDefault="00786064" w:rsidP="00786064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786064" w:rsidRPr="00E12D65" w:rsidRDefault="00786064" w:rsidP="00786064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786064" w:rsidRPr="00E12D65" w:rsidRDefault="00786064" w:rsidP="00786064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786064" w:rsidRPr="00E12D65" w:rsidRDefault="00786064" w:rsidP="00786064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786064" w:rsidRPr="00E12D65" w:rsidRDefault="00786064" w:rsidP="00786064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786064" w:rsidRPr="00E12D65" w:rsidRDefault="00786064" w:rsidP="00786064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786064" w:rsidRPr="00E12D65" w:rsidRDefault="00786064" w:rsidP="00786064">
      <w:pPr>
        <w:spacing w:after="0"/>
        <w:ind w:left="120"/>
        <w:rPr>
          <w:sz w:val="24"/>
          <w:szCs w:val="24"/>
          <w:lang w:val="ru-RU"/>
        </w:rPr>
      </w:pPr>
    </w:p>
    <w:p w:rsidR="00786064" w:rsidRPr="00E12D65" w:rsidRDefault="00786064" w:rsidP="00786064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786064" w:rsidRPr="00E12D65" w:rsidRDefault="00786064" w:rsidP="00786064">
      <w:pPr>
        <w:numPr>
          <w:ilvl w:val="0"/>
          <w:numId w:val="15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786064" w:rsidRPr="00E12D65" w:rsidRDefault="00786064" w:rsidP="00786064">
      <w:pPr>
        <w:numPr>
          <w:ilvl w:val="0"/>
          <w:numId w:val="15"/>
        </w:numPr>
        <w:spacing w:after="0"/>
        <w:jc w:val="both"/>
        <w:rPr>
          <w:sz w:val="24"/>
          <w:szCs w:val="24"/>
        </w:rPr>
      </w:pPr>
      <w:proofErr w:type="spellStart"/>
      <w:proofErr w:type="gramStart"/>
      <w:r w:rsidRPr="00E12D65">
        <w:rPr>
          <w:rFonts w:ascii="Times New Roman" w:hAnsi="Times New Roman"/>
          <w:color w:val="000000"/>
          <w:sz w:val="24"/>
          <w:szCs w:val="24"/>
        </w:rPr>
        <w:t>выстраивать</w:t>
      </w:r>
      <w:proofErr w:type="spellEnd"/>
      <w:proofErr w:type="gramEnd"/>
      <w:r w:rsidRPr="00E12D6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</w:rPr>
        <w:t>последовательность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</w:rPr>
        <w:t>выбранных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</w:rPr>
        <w:t>действий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</w:rPr>
        <w:t>.</w:t>
      </w:r>
    </w:p>
    <w:p w:rsidR="00786064" w:rsidRPr="00E12D65" w:rsidRDefault="00786064" w:rsidP="00786064">
      <w:pPr>
        <w:spacing w:after="0" w:line="252" w:lineRule="auto"/>
        <w:ind w:left="120"/>
        <w:jc w:val="both"/>
        <w:rPr>
          <w:sz w:val="24"/>
          <w:szCs w:val="24"/>
        </w:rPr>
      </w:pPr>
      <w:proofErr w:type="spellStart"/>
      <w:r w:rsidRPr="00E12D65">
        <w:rPr>
          <w:rFonts w:ascii="Times New Roman" w:hAnsi="Times New Roman"/>
          <w:b/>
          <w:color w:val="000000"/>
          <w:sz w:val="24"/>
          <w:szCs w:val="24"/>
        </w:rPr>
        <w:t>Самоконтроль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</w:rPr>
        <w:t>:</w:t>
      </w:r>
    </w:p>
    <w:p w:rsidR="00786064" w:rsidRPr="00E12D65" w:rsidRDefault="00786064" w:rsidP="00786064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786064" w:rsidRPr="00E12D65" w:rsidRDefault="00786064" w:rsidP="00786064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корректировать свои учебные действия для преодоления речевых и орфографических ошибок;</w:t>
      </w:r>
    </w:p>
    <w:p w:rsidR="00786064" w:rsidRPr="00E12D65" w:rsidRDefault="00786064" w:rsidP="00786064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786064" w:rsidRPr="00E12D65" w:rsidRDefault="00786064" w:rsidP="00786064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786064" w:rsidRPr="00E12D65" w:rsidRDefault="00786064" w:rsidP="00786064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786064" w:rsidRPr="00E12D65" w:rsidRDefault="00786064" w:rsidP="00786064">
      <w:pPr>
        <w:spacing w:after="0" w:line="252" w:lineRule="auto"/>
        <w:ind w:left="120"/>
        <w:jc w:val="both"/>
        <w:rPr>
          <w:sz w:val="24"/>
          <w:szCs w:val="24"/>
        </w:rPr>
      </w:pPr>
      <w:proofErr w:type="spellStart"/>
      <w:r w:rsidRPr="00E12D65">
        <w:rPr>
          <w:rFonts w:ascii="Times New Roman" w:hAnsi="Times New Roman"/>
          <w:b/>
          <w:color w:val="000000"/>
          <w:sz w:val="24"/>
          <w:szCs w:val="24"/>
        </w:rPr>
        <w:t>Совместная</w:t>
      </w:r>
      <w:proofErr w:type="spellEnd"/>
      <w:r w:rsidRPr="00E12D6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E12D65">
        <w:rPr>
          <w:rFonts w:ascii="Times New Roman" w:hAnsi="Times New Roman"/>
          <w:b/>
          <w:color w:val="000000"/>
          <w:sz w:val="24"/>
          <w:szCs w:val="24"/>
        </w:rPr>
        <w:t>деятельность</w:t>
      </w:r>
      <w:proofErr w:type="spellEnd"/>
      <w:r w:rsidRPr="00E12D65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786064" w:rsidRPr="00E12D65" w:rsidRDefault="00786064" w:rsidP="00786064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786064" w:rsidRPr="00E12D65" w:rsidRDefault="00786064" w:rsidP="00786064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86064" w:rsidRPr="00E12D65" w:rsidRDefault="00786064" w:rsidP="00786064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786064" w:rsidRPr="00E12D65" w:rsidRDefault="00786064" w:rsidP="00786064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786064" w:rsidRPr="00E12D65" w:rsidRDefault="00786064" w:rsidP="00786064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786064" w:rsidRPr="00E12D65" w:rsidRDefault="00786064" w:rsidP="00786064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выполнять совместные проектные задания с использованием предложенных образцов.</w:t>
      </w:r>
    </w:p>
    <w:p w:rsidR="00786064" w:rsidRPr="00E12D65" w:rsidRDefault="00786064" w:rsidP="00786064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786064" w:rsidRPr="00E12D65" w:rsidRDefault="00786064" w:rsidP="0078606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786064" w:rsidRPr="00E12D65" w:rsidRDefault="00786064" w:rsidP="0078606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86064" w:rsidRPr="00E12D65" w:rsidRDefault="00786064" w:rsidP="0078606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786064" w:rsidRPr="00E12D65" w:rsidRDefault="00786064" w:rsidP="0078606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в первом классе</w:t>
      </w: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786064" w:rsidRPr="00E12D65" w:rsidRDefault="00786064" w:rsidP="0078606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86064" w:rsidRPr="00E12D65" w:rsidRDefault="00786064" w:rsidP="00786064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различать слово и предложение; выделять слова из предложений;</w:t>
      </w:r>
    </w:p>
    <w:p w:rsidR="00786064" w:rsidRPr="00E12D65" w:rsidRDefault="00786064" w:rsidP="00786064">
      <w:pPr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proofErr w:type="spellStart"/>
      <w:r w:rsidRPr="00E12D65">
        <w:rPr>
          <w:rFonts w:ascii="Times New Roman" w:hAnsi="Times New Roman"/>
          <w:color w:val="000000"/>
          <w:sz w:val="24"/>
          <w:szCs w:val="24"/>
        </w:rPr>
        <w:t>выделять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</w:rPr>
        <w:t>звуки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</w:rPr>
        <w:t>из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</w:rPr>
        <w:t>слова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</w:rPr>
        <w:t>;</w:t>
      </w:r>
    </w:p>
    <w:p w:rsidR="00786064" w:rsidRPr="00E12D65" w:rsidRDefault="00786064" w:rsidP="00786064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786064" w:rsidRPr="00E12D65" w:rsidRDefault="00786064" w:rsidP="00786064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различать ударные и безударные гласные звуки;</w:t>
      </w:r>
    </w:p>
    <w:p w:rsidR="00786064" w:rsidRPr="00E12D65" w:rsidRDefault="00786064" w:rsidP="00786064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различать согласные звуки: мягкие и твёрдые, звонкие и глухие (вне слова и в слове);</w:t>
      </w:r>
    </w:p>
    <w:p w:rsidR="00786064" w:rsidRPr="00E12D65" w:rsidRDefault="00786064" w:rsidP="00786064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различать понятия «звук» и «буква»;</w:t>
      </w:r>
    </w:p>
    <w:p w:rsidR="00786064" w:rsidRPr="00E12D65" w:rsidRDefault="00786064" w:rsidP="00786064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786064" w:rsidRPr="00E12D65" w:rsidRDefault="00786064" w:rsidP="00786064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786064" w:rsidRPr="00E12D65" w:rsidRDefault="00786064" w:rsidP="00786064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786064" w:rsidRPr="00E12D65" w:rsidRDefault="00786064" w:rsidP="00786064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писать аккуратным разборчивым почерком прописные и строчные буквы, соединения букв, слова;</w:t>
      </w:r>
    </w:p>
    <w:p w:rsidR="00786064" w:rsidRPr="00E12D65" w:rsidRDefault="00786064" w:rsidP="00786064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жи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», «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ши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» (в положении под ударением), «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ча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», «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ща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», «чу», «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щу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»; непроверяемые гласные и согласные (перечень слов в орфографическом словаре учебника);</w:t>
      </w:r>
    </w:p>
    <w:p w:rsidR="00786064" w:rsidRPr="00E12D65" w:rsidRDefault="00786064" w:rsidP="00786064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786064" w:rsidRPr="00E12D65" w:rsidRDefault="00786064" w:rsidP="00786064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786064" w:rsidRPr="00E12D65" w:rsidRDefault="00786064" w:rsidP="00786064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:rsidR="00786064" w:rsidRPr="00E12D65" w:rsidRDefault="00786064" w:rsidP="00786064">
      <w:pPr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proofErr w:type="spellStart"/>
      <w:r w:rsidRPr="00E12D65">
        <w:rPr>
          <w:rFonts w:ascii="Times New Roman" w:hAnsi="Times New Roman"/>
          <w:color w:val="000000"/>
          <w:sz w:val="24"/>
          <w:szCs w:val="24"/>
        </w:rPr>
        <w:t>понимать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</w:rPr>
        <w:t>прослушанный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12D65">
        <w:rPr>
          <w:rFonts w:ascii="Times New Roman" w:hAnsi="Times New Roman"/>
          <w:color w:val="000000"/>
          <w:sz w:val="24"/>
          <w:szCs w:val="24"/>
        </w:rPr>
        <w:t>текст</w:t>
      </w:r>
      <w:proofErr w:type="spellEnd"/>
      <w:r w:rsidRPr="00E12D65">
        <w:rPr>
          <w:rFonts w:ascii="Times New Roman" w:hAnsi="Times New Roman"/>
          <w:color w:val="000000"/>
          <w:sz w:val="24"/>
          <w:szCs w:val="24"/>
        </w:rPr>
        <w:t>;</w:t>
      </w:r>
    </w:p>
    <w:p w:rsidR="00786064" w:rsidRPr="00E12D65" w:rsidRDefault="00786064" w:rsidP="00786064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786064" w:rsidRPr="00E12D65" w:rsidRDefault="00786064" w:rsidP="00786064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находить в тексте слова, значение которых требует уточнения;</w:t>
      </w:r>
    </w:p>
    <w:p w:rsidR="00786064" w:rsidRPr="00E12D65" w:rsidRDefault="00786064" w:rsidP="00786064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составлять предложение из набора форм слов;</w:t>
      </w:r>
    </w:p>
    <w:p w:rsidR="00786064" w:rsidRPr="00E12D65" w:rsidRDefault="00786064" w:rsidP="00786064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устно составлять текст из 3–5 предложений по сюжетным картинкам и на основе наблюдений;</w:t>
      </w:r>
    </w:p>
    <w:p w:rsidR="00786064" w:rsidRPr="00E12D65" w:rsidRDefault="00786064" w:rsidP="00786064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color w:val="000000"/>
          <w:sz w:val="24"/>
          <w:szCs w:val="24"/>
          <w:lang w:val="ru-RU"/>
        </w:rPr>
        <w:t>использовать изученные понятия в процессе решения учебных задач.</w:t>
      </w:r>
    </w:p>
    <w:p w:rsidR="002272F4" w:rsidRPr="00E12D65" w:rsidRDefault="00786064" w:rsidP="00786064">
      <w:pPr>
        <w:spacing w:after="0"/>
        <w:ind w:left="12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12D65">
        <w:rPr>
          <w:rFonts w:ascii="Times New Roman" w:hAnsi="Times New Roman" w:cs="Times New Roman"/>
          <w:b/>
          <w:sz w:val="24"/>
          <w:szCs w:val="24"/>
          <w:lang w:val="ru-RU"/>
        </w:rPr>
        <w:t>ТЕМАТИЧЕСКОЕ ПЛАНИРОВАНИЕ     1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88"/>
        <w:gridCol w:w="1589"/>
        <w:gridCol w:w="793"/>
        <w:gridCol w:w="1504"/>
        <w:gridCol w:w="1558"/>
        <w:gridCol w:w="3531"/>
      </w:tblGrid>
      <w:tr w:rsidR="00786064" w:rsidRPr="00E12D65" w:rsidTr="00786064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86064" w:rsidRPr="00E12D65" w:rsidTr="007860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6064" w:rsidRPr="00E12D65" w:rsidRDefault="00786064" w:rsidP="007860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6064" w:rsidRPr="00E12D65" w:rsidRDefault="00786064" w:rsidP="00786064">
            <w:pPr>
              <w:rPr>
                <w:sz w:val="24"/>
                <w:szCs w:val="24"/>
              </w:rPr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6064" w:rsidRPr="00E12D65" w:rsidRDefault="00786064" w:rsidP="00786064">
            <w:pPr>
              <w:rPr>
                <w:sz w:val="24"/>
                <w:szCs w:val="24"/>
              </w:rPr>
            </w:pPr>
          </w:p>
        </w:tc>
      </w:tr>
      <w:tr w:rsidR="00786064" w:rsidRPr="00E12D65" w:rsidTr="007860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Обучение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грамоте</w:t>
            </w:r>
            <w:proofErr w:type="spellEnd"/>
          </w:p>
        </w:tc>
      </w:tr>
      <w:tr w:rsidR="00786064" w:rsidRPr="00E12D65" w:rsidTr="0078606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Слово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AE1660" w:rsidP="00786064">
            <w:pPr>
              <w:rPr>
                <w:sz w:val="24"/>
                <w:szCs w:val="24"/>
              </w:rPr>
            </w:pPr>
            <w:hyperlink r:id="rId8" w:history="1">
              <w:r w:rsidR="00786064" w:rsidRPr="00E12D65">
                <w:rPr>
                  <w:rStyle w:val="a3"/>
                  <w:sz w:val="24"/>
                  <w:szCs w:val="24"/>
                </w:rPr>
                <w:t>https://content.edsoo.ru/case/item/111/</w:t>
              </w:r>
            </w:hyperlink>
          </w:p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86064" w:rsidRPr="00E12D65" w:rsidTr="0078606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86064" w:rsidRPr="00E12D65" w:rsidTr="0078606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Письмо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86064" w:rsidRPr="00E12D65" w:rsidTr="0078606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86064" w:rsidRPr="00E12D65" w:rsidTr="007860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rPr>
                <w:sz w:val="24"/>
                <w:szCs w:val="24"/>
              </w:rPr>
            </w:pPr>
          </w:p>
        </w:tc>
      </w:tr>
      <w:tr w:rsidR="00786064" w:rsidRPr="00E12D65" w:rsidTr="007860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Систематический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курс</w:t>
            </w:r>
            <w:proofErr w:type="spellEnd"/>
          </w:p>
        </w:tc>
      </w:tr>
      <w:tr w:rsidR="00786064" w:rsidRPr="00E12D65" w:rsidTr="0078606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Общие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сведения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языке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AE1660" w:rsidP="00786064">
            <w:pPr>
              <w:spacing w:after="0"/>
              <w:ind w:left="135"/>
              <w:rPr>
                <w:sz w:val="24"/>
                <w:szCs w:val="24"/>
              </w:rPr>
            </w:pPr>
            <w:hyperlink r:id="rId9" w:history="1">
              <w:r w:rsidR="00786064" w:rsidRPr="00E12D65">
                <w:rPr>
                  <w:rStyle w:val="a3"/>
                  <w:sz w:val="24"/>
                  <w:szCs w:val="24"/>
                </w:rPr>
                <w:t>https://content.edsoo.ru/case/item/112/</w:t>
              </w:r>
            </w:hyperlink>
          </w:p>
        </w:tc>
      </w:tr>
      <w:tr w:rsidR="00786064" w:rsidRPr="00E12D65" w:rsidTr="0078606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86064" w:rsidRPr="00E12D65" w:rsidTr="0078606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Графика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86064" w:rsidRPr="00E12D65" w:rsidTr="0078606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86064" w:rsidRPr="00E12D65" w:rsidTr="0078606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86064" w:rsidRPr="00E12D65" w:rsidTr="0078606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пунктуация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86064" w:rsidRPr="00E12D65" w:rsidTr="0078606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86064" w:rsidRPr="00E12D65" w:rsidTr="007860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rPr>
                <w:sz w:val="24"/>
                <w:szCs w:val="24"/>
              </w:rPr>
            </w:pPr>
          </w:p>
        </w:tc>
      </w:tr>
      <w:tr w:rsidR="00786064" w:rsidRPr="00E12D65" w:rsidTr="007860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786064" w:rsidRPr="00E12D65" w:rsidTr="007860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rPr>
                <w:sz w:val="24"/>
                <w:szCs w:val="24"/>
              </w:rPr>
            </w:pPr>
          </w:p>
        </w:tc>
      </w:tr>
    </w:tbl>
    <w:p w:rsidR="002272F4" w:rsidRPr="00E12D65" w:rsidRDefault="002272F4" w:rsidP="002272F4">
      <w:pPr>
        <w:tabs>
          <w:tab w:val="left" w:pos="4050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86064" w:rsidRPr="00E12D65" w:rsidRDefault="00786064" w:rsidP="002272F4">
      <w:pPr>
        <w:tabs>
          <w:tab w:val="left" w:pos="4050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86064" w:rsidRPr="00E12D65" w:rsidRDefault="00786064" w:rsidP="002272F4">
      <w:pPr>
        <w:tabs>
          <w:tab w:val="left" w:pos="4050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786064" w:rsidRPr="00E12D65" w:rsidRDefault="00786064" w:rsidP="00786064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ПОУРОЧНОЕ ПЛАНИРОВАНИЕ ДЛЯ ПЕДАГОГОВ, ИСПОЛЬЗУЮЩИХ УЧЕБНИКИ «АЗБУКА» (АВТОРЫ В.Г. ГОРЕЦКИЙ И ДР.), «РУССКИЙ ЯЗЫК. 1-4 КЛАСС. (АВТОРЫ В.П. КАНАКИНА, В.Г. ГОРЕЦКИЙ) 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6"/>
        <w:gridCol w:w="3353"/>
        <w:gridCol w:w="1710"/>
        <w:gridCol w:w="1424"/>
        <w:gridCol w:w="14"/>
        <w:gridCol w:w="14"/>
        <w:gridCol w:w="26"/>
        <w:gridCol w:w="2196"/>
      </w:tblGrid>
      <w:tr w:rsidR="003C7FBF" w:rsidRPr="00E12D65" w:rsidTr="003C7FBF">
        <w:trPr>
          <w:trHeight w:val="144"/>
          <w:tblCellSpacing w:w="20" w:type="nil"/>
        </w:trPr>
        <w:tc>
          <w:tcPr>
            <w:tcW w:w="1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6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51" w:type="dxa"/>
            <w:gridSpan w:val="2"/>
            <w:vMerge w:val="restar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97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:rsidR="003C7FBF" w:rsidRPr="00E12D65" w:rsidRDefault="003C7FBF">
            <w:pPr>
              <w:rPr>
                <w:sz w:val="24"/>
                <w:szCs w:val="24"/>
              </w:rPr>
            </w:pPr>
          </w:p>
          <w:p w:rsidR="003C7FBF" w:rsidRPr="00E12D65" w:rsidRDefault="003C7FBF" w:rsidP="003C7FBF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spellStart"/>
            <w:r w:rsidRPr="00E12D6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E12D6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E12D6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E12D6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E12D6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C7FBF" w:rsidRPr="00E12D65" w:rsidRDefault="003C7FBF">
            <w:pPr>
              <w:rPr>
                <w:sz w:val="24"/>
                <w:szCs w:val="24"/>
              </w:rPr>
            </w:pPr>
          </w:p>
          <w:p w:rsidR="003C7FBF" w:rsidRPr="00E12D65" w:rsidRDefault="003C7FBF" w:rsidP="003C7FBF">
            <w:pPr>
              <w:spacing w:after="0"/>
              <w:rPr>
                <w:sz w:val="24"/>
                <w:szCs w:val="24"/>
              </w:rPr>
            </w:pPr>
          </w:p>
        </w:tc>
      </w:tr>
      <w:tr w:rsidR="003C7FBF" w:rsidRPr="00E12D65" w:rsidTr="003C7F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7FBF" w:rsidRPr="00E12D65" w:rsidRDefault="003C7FBF" w:rsidP="0078606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7FBF" w:rsidRPr="00E12D65" w:rsidRDefault="003C7FBF" w:rsidP="00786064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vMerge/>
            <w:tcBorders>
              <w:top w:val="nil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3C7FBF" w:rsidRPr="00E12D65" w:rsidRDefault="003C7FBF" w:rsidP="00786064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gridSpan w:val="3"/>
            <w:vMerge/>
            <w:tcBorders>
              <w:top w:val="nil"/>
              <w:left w:val="single" w:sz="4" w:space="0" w:color="auto"/>
            </w:tcBorders>
          </w:tcPr>
          <w:p w:rsidR="003C7FBF" w:rsidRPr="00E12D65" w:rsidRDefault="003C7FBF" w:rsidP="00786064">
            <w:pPr>
              <w:rPr>
                <w:sz w:val="24"/>
                <w:szCs w:val="24"/>
              </w:rPr>
            </w:pPr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Различение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предложения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слова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03.09.2026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предложения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слов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Различаем первые звуки в словах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Проводим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параллельные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линии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Отрабатываем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параллельные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линии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Ориентируемся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рабочей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строке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Пишем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элементы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букв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Особенность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гласных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звуков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Отрабатываем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письмо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элементов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букв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24.09.2026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а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а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Слогообразующая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функция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гласных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звуков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о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30.09.2026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о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01.10.2026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и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02.10.2026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05.10.2026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и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06.10.2026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Письмо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строчной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буквы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ы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07.10.2026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У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у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08.10.2026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У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у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09.10.2026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Повторяем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гласных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звуков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12.10.2026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13.10.2026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14.10.2026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Письмо строчной и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заглавной букв Н, н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15.10.2026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16.10.2026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19.10.2026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с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20.10.2026 </w:t>
            </w:r>
          </w:p>
        </w:tc>
        <w:tc>
          <w:tcPr>
            <w:tcW w:w="397" w:type="dxa"/>
            <w:gridSpan w:val="3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с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21.10.2026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К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к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22.10.2026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К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к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23.10.2026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т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05.11.2026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т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06.11.2026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09.11.2026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10.11.2026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р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11.11.2026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Особенность согласных звуков, обозначаемых изучаемыми буквами: 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непарные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звонкие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12.11.2026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р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13.11.2026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в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16.11.2026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в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17.11.2026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Е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е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18.11.2026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20.11.2026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Е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е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23.11.2026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п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24.11.2026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п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25.11.2026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26.11.2026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27.11.2026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30.11.2026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з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з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б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б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Д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д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Д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д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Письмо строчной и 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заглавной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букв Я, я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написания строчной и 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заглавной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букв Я, я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Твёрдые и мягкие согласные звуки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Письмо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строчной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буквы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ь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буквы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ь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ш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Ш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ш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Ж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ж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Ж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ж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30.12.2026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шипящих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звуков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11.01.2027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Ё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ё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12.01.2027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Ё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ё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13.01.2027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14.01.2027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15.01.2027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18.01.2027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19.01.2027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Ю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ю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20.01.2027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Ю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ю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21.01.2027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ц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22.01.2027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ц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25.01.2027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26.01.2027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Э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э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27.01.2027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Э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э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28.01.2027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Щ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щ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29.01.2027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Щ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щ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01.02.2027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02.02.2027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03.02.2027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04.02.2027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05.02.2027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Обобщаем знания о согласных звуках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08.02.2027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Письмо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строчной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буквы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ъ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09.02.2027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10.02.2027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11.02.2027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12.02.2027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Отрабатываем умение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определять количество слогов в слове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24.02.2027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25.02.2027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25.02.2027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26.02.2027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Текст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единица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01.03.2027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Предложение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единица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языка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02.03.2027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правильно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записать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предложение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алгоритма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списывания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предложений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03.03.2027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04.03.2027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05.03.2027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09.03.2027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Восстановление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деформированных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предложений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10.03.2027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Ситуации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общения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Диалог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11.03.2027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12.03.2027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небольших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устных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рассказов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15.03.2027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Слова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называющие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16.03.2027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Слова, отвечающие на вопросы кто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?, 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что? Составление предложений из набора слов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17.03.2027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Слова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называющие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признаки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предмета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18.03.2027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Слова, отвечающие на 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вопросы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какой?, какая? какое?, какие?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19.03.2027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Слова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называющие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предмета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22.03.2027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Слова, отвечающие на вопросы что делать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?, 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что сделать?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23.03.2027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24.03.2027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25.03.2027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Отработка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алгоритма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списывания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текста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26.03.2027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05.04.2027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06.04.2027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07.04.2027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08.04.2027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09.04.2027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12.04.2027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8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13.04.2027 </w:t>
            </w:r>
          </w:p>
        </w:tc>
        <w:tc>
          <w:tcPr>
            <w:tcW w:w="380" w:type="dxa"/>
            <w:gridSpan w:val="2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Алфавит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14.04.2027</w:t>
            </w:r>
          </w:p>
        </w:tc>
        <w:tc>
          <w:tcPr>
            <w:tcW w:w="423" w:type="dxa"/>
            <w:gridSpan w:val="4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15.04.2027</w:t>
            </w:r>
          </w:p>
        </w:tc>
        <w:tc>
          <w:tcPr>
            <w:tcW w:w="423" w:type="dxa"/>
            <w:gridSpan w:val="4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16.04.2027</w:t>
            </w:r>
          </w:p>
        </w:tc>
        <w:tc>
          <w:tcPr>
            <w:tcW w:w="423" w:type="dxa"/>
            <w:gridSpan w:val="4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Речевой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этикет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ситуация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знакомства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19.04.2027</w:t>
            </w:r>
          </w:p>
        </w:tc>
        <w:tc>
          <w:tcPr>
            <w:tcW w:w="423" w:type="dxa"/>
            <w:gridSpan w:val="4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20.04.2027</w:t>
            </w:r>
          </w:p>
        </w:tc>
        <w:tc>
          <w:tcPr>
            <w:tcW w:w="423" w:type="dxa"/>
            <w:gridSpan w:val="4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21.04.2027</w:t>
            </w:r>
          </w:p>
        </w:tc>
        <w:tc>
          <w:tcPr>
            <w:tcW w:w="423" w:type="dxa"/>
            <w:gridSpan w:val="4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Общее представление о родственных словах.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Объяснительное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письмо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слов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22.04.2027</w:t>
            </w:r>
          </w:p>
        </w:tc>
        <w:tc>
          <w:tcPr>
            <w:tcW w:w="423" w:type="dxa"/>
            <w:gridSpan w:val="4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23.04.2027 </w:t>
            </w:r>
          </w:p>
        </w:tc>
        <w:tc>
          <w:tcPr>
            <w:tcW w:w="423" w:type="dxa"/>
            <w:gridSpan w:val="4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26.04.2027 </w:t>
            </w:r>
          </w:p>
        </w:tc>
        <w:tc>
          <w:tcPr>
            <w:tcW w:w="423" w:type="dxa"/>
            <w:gridSpan w:val="4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Буквы</w:t>
            </w: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Й. Перенос слов со строки на строку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27.04.2027 </w:t>
            </w:r>
          </w:p>
        </w:tc>
        <w:tc>
          <w:tcPr>
            <w:tcW w:w="423" w:type="dxa"/>
            <w:gridSpan w:val="4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Функции букв е, ё, ю, я. Как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обозначить на письме мягкость согласных звуков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28.04.2027 </w:t>
            </w:r>
          </w:p>
        </w:tc>
        <w:tc>
          <w:tcPr>
            <w:tcW w:w="423" w:type="dxa"/>
            <w:gridSpan w:val="4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29.04.2027 </w:t>
            </w:r>
          </w:p>
        </w:tc>
        <w:tc>
          <w:tcPr>
            <w:tcW w:w="423" w:type="dxa"/>
            <w:gridSpan w:val="4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30.04.2027 </w:t>
            </w:r>
          </w:p>
        </w:tc>
        <w:tc>
          <w:tcPr>
            <w:tcW w:w="423" w:type="dxa"/>
            <w:gridSpan w:val="4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04.05.2027 </w:t>
            </w:r>
          </w:p>
        </w:tc>
        <w:tc>
          <w:tcPr>
            <w:tcW w:w="423" w:type="dxa"/>
            <w:gridSpan w:val="4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05.05.2027 </w:t>
            </w:r>
          </w:p>
        </w:tc>
        <w:tc>
          <w:tcPr>
            <w:tcW w:w="423" w:type="dxa"/>
            <w:gridSpan w:val="4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сочетаний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чк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чн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Шипящие согласные звуки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06.05.2027 </w:t>
            </w:r>
          </w:p>
        </w:tc>
        <w:tc>
          <w:tcPr>
            <w:tcW w:w="423" w:type="dxa"/>
            <w:gridSpan w:val="4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правописания слов с сочетаниями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чк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чн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Объяснительное письмо слов и предложений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07.05.2027 </w:t>
            </w:r>
          </w:p>
        </w:tc>
        <w:tc>
          <w:tcPr>
            <w:tcW w:w="423" w:type="dxa"/>
            <w:gridSpan w:val="4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жи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ши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(в положении под ударением)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11.05.2027 </w:t>
            </w:r>
          </w:p>
        </w:tc>
        <w:tc>
          <w:tcPr>
            <w:tcW w:w="423" w:type="dxa"/>
            <w:gridSpan w:val="4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жи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ши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12.05.2027 </w:t>
            </w:r>
          </w:p>
        </w:tc>
        <w:tc>
          <w:tcPr>
            <w:tcW w:w="423" w:type="dxa"/>
            <w:gridSpan w:val="4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ща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чу,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щу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13.05.2027 </w:t>
            </w:r>
          </w:p>
        </w:tc>
        <w:tc>
          <w:tcPr>
            <w:tcW w:w="348" w:type="dxa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Речевой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этикет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ситуация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извинения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14.05.2027 </w:t>
            </w:r>
          </w:p>
        </w:tc>
        <w:tc>
          <w:tcPr>
            <w:tcW w:w="348" w:type="dxa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ща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чу,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щу</w:t>
            </w:r>
            <w:proofErr w:type="spellEnd"/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17.05.2027 </w:t>
            </w:r>
          </w:p>
        </w:tc>
        <w:tc>
          <w:tcPr>
            <w:tcW w:w="348" w:type="dxa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Заглавная буква в именах собственных: в именах и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фамилиях людей. Заглавная буква в именах собственных: в кличках животных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18.05.2027 </w:t>
            </w:r>
          </w:p>
        </w:tc>
        <w:tc>
          <w:tcPr>
            <w:tcW w:w="348" w:type="dxa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19.05.2027 </w:t>
            </w:r>
          </w:p>
        </w:tc>
        <w:tc>
          <w:tcPr>
            <w:tcW w:w="348" w:type="dxa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20.05.2027 </w:t>
            </w:r>
          </w:p>
        </w:tc>
        <w:tc>
          <w:tcPr>
            <w:tcW w:w="348" w:type="dxa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21.05.2027 </w:t>
            </w:r>
          </w:p>
        </w:tc>
        <w:tc>
          <w:tcPr>
            <w:tcW w:w="348" w:type="dxa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24.05.2027 </w:t>
            </w:r>
          </w:p>
        </w:tc>
        <w:tc>
          <w:tcPr>
            <w:tcW w:w="348" w:type="dxa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25.05.2027 </w:t>
            </w:r>
          </w:p>
        </w:tc>
        <w:tc>
          <w:tcPr>
            <w:tcW w:w="348" w:type="dxa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833E30" w:rsidTr="003C7FBF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C7FBF" w:rsidRPr="00E12D65" w:rsidRDefault="003C7FBF" w:rsidP="00786064">
            <w:pPr>
              <w:spacing w:after="0"/>
              <w:ind w:left="135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26.05.2027 </w:t>
            </w:r>
          </w:p>
        </w:tc>
        <w:tc>
          <w:tcPr>
            <w:tcW w:w="348" w:type="dxa"/>
            <w:tcBorders>
              <w:left w:val="single" w:sz="4" w:space="0" w:color="auto"/>
            </w:tcBorders>
          </w:tcPr>
          <w:p w:rsidR="003C7FBF" w:rsidRPr="00E12D65" w:rsidRDefault="003C7FBF">
            <w:pPr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E12D65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C7FBF" w:rsidRPr="00E12D65" w:rsidTr="003C7F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162 </w:t>
            </w:r>
          </w:p>
        </w:tc>
        <w:tc>
          <w:tcPr>
            <w:tcW w:w="1848" w:type="dxa"/>
            <w:gridSpan w:val="5"/>
            <w:tcMar>
              <w:top w:w="50" w:type="dxa"/>
              <w:left w:w="100" w:type="dxa"/>
            </w:tcMar>
            <w:vAlign w:val="center"/>
          </w:tcPr>
          <w:p w:rsidR="00786064" w:rsidRPr="00E12D65" w:rsidRDefault="00786064" w:rsidP="00786064">
            <w:pPr>
              <w:rPr>
                <w:sz w:val="24"/>
                <w:szCs w:val="24"/>
              </w:rPr>
            </w:pPr>
          </w:p>
        </w:tc>
      </w:tr>
    </w:tbl>
    <w:p w:rsidR="00786064" w:rsidRPr="00E12D65" w:rsidRDefault="00786064" w:rsidP="00786064">
      <w:pPr>
        <w:spacing w:after="0"/>
        <w:ind w:left="120"/>
        <w:rPr>
          <w:sz w:val="24"/>
          <w:szCs w:val="24"/>
          <w:lang w:val="ru-RU"/>
        </w:rPr>
      </w:pPr>
    </w:p>
    <w:p w:rsidR="00786064" w:rsidRPr="00E12D65" w:rsidRDefault="00786064" w:rsidP="00786064">
      <w:pPr>
        <w:spacing w:before="199" w:after="199" w:line="336" w:lineRule="auto"/>
        <w:ind w:left="120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ПРОВЕРЯЕМЫЕ ТРЕБОВАНИЯ К РЕЗУЛЬТАТАМ ОСВОЕНИЯ ОСНОВНОЙ ОБРАЗОВАТЕЛЬНОЙ ПРОГРАММЫ</w:t>
      </w:r>
      <w:r w:rsidRPr="00E12D65">
        <w:rPr>
          <w:sz w:val="24"/>
          <w:szCs w:val="24"/>
          <w:lang w:val="ru-RU"/>
        </w:rPr>
        <w:t xml:space="preserve">   </w:t>
      </w: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/>
              <w:ind w:left="272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/>
              <w:ind w:left="272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2E0AD3" w:rsidRPr="00E12D65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Фонетика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Орфоэпия</w:t>
            </w:r>
            <w:proofErr w:type="spellEnd"/>
          </w:p>
        </w:tc>
      </w:tr>
      <w:tr w:rsidR="002E0AD3" w:rsidRPr="00E12D65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Выделять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звуки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ударные и безударные гласные звуки</w:t>
            </w:r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Определять количество слогов в слове; делить слова на слоги (простые случаи: слова без стечения согласных); определять в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слове ударный слог</w:t>
            </w:r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2E0AD3" w:rsidRPr="00E12D65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Графика</w:t>
            </w:r>
            <w:proofErr w:type="spellEnd"/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понятия «звук» и «буква»</w:t>
            </w:r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Обозначать на письме мягкость согласных звуков буквами </w:t>
            </w:r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буквой </w:t>
            </w:r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 конце слова</w:t>
            </w:r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Правильно называть буквы русского алфавита</w:t>
            </w:r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2E0AD3" w:rsidRPr="00E12D65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  <w:proofErr w:type="spellEnd"/>
          </w:p>
        </w:tc>
      </w:tr>
      <w:tr w:rsidR="002E0AD3" w:rsidRPr="00E12D65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Выделять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слова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предложений</w:t>
            </w:r>
            <w:proofErr w:type="spellEnd"/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2E0AD3" w:rsidRPr="00E12D65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  <w:proofErr w:type="spellEnd"/>
          </w:p>
        </w:tc>
      </w:tr>
      <w:tr w:rsidR="002E0AD3" w:rsidRPr="00E12D65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Различать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слово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предложение</w:t>
            </w:r>
            <w:proofErr w:type="spellEnd"/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Составлять предложение из набора форм слов</w:t>
            </w:r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2E0AD3" w:rsidRPr="00E12D65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пунктуация</w:t>
            </w:r>
            <w:proofErr w:type="spellEnd"/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proofErr w:type="spellStart"/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жи</w:t>
            </w:r>
            <w:proofErr w:type="spellEnd"/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ши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(в положении под ударением), </w:t>
            </w:r>
            <w:proofErr w:type="spellStart"/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ча</w:t>
            </w:r>
            <w:proofErr w:type="spellEnd"/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ща</w:t>
            </w:r>
            <w:proofErr w:type="spellEnd"/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, чу, </w:t>
            </w:r>
            <w:proofErr w:type="spellStart"/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щу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  <w:proofErr w:type="gram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непроверяемые гласные и согласные (перечень слов в орфографическом словаре учебника)</w:t>
            </w:r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Правильно списывать (без пропусков и искажений букв) слова и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предложения, тексты объёмом не более 25 слов</w:t>
            </w:r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2E0AD3" w:rsidRPr="00E12D65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</w:tr>
      <w:tr w:rsidR="002E0AD3" w:rsidRPr="00E12D65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Понимать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прослушанный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текст</w:t>
            </w:r>
            <w:proofErr w:type="spellEnd"/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2E0AD3" w:rsidRPr="00833E30" w:rsidTr="002E0AD3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12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2E0AD3" w:rsidRPr="00E12D65" w:rsidRDefault="002E0AD3" w:rsidP="002E0AD3">
      <w:pPr>
        <w:spacing w:before="199" w:after="199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</w:rPr>
        <w:t xml:space="preserve">ПРОВЕРЯЕМЫЕ ЭЛЕМЕНТЫ СОДЕРЖАНИЯ </w:t>
      </w:r>
      <w:r w:rsidRPr="00E12D65">
        <w:rPr>
          <w:sz w:val="24"/>
          <w:szCs w:val="24"/>
          <w:lang w:val="ru-RU"/>
        </w:rPr>
        <w:t xml:space="preserve">  </w:t>
      </w:r>
      <w:r w:rsidRPr="00E12D65">
        <w:rPr>
          <w:rFonts w:ascii="Times New Roman" w:hAnsi="Times New Roman"/>
          <w:b/>
          <w:color w:val="000000"/>
          <w:sz w:val="24"/>
          <w:szCs w:val="24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64"/>
        <w:gridCol w:w="8016"/>
      </w:tblGrid>
      <w:tr w:rsidR="002E0AD3" w:rsidRPr="00E12D65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/>
              <w:ind w:left="272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/>
              <w:ind w:left="272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E12D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2E0AD3" w:rsidRPr="00E12D65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Фонетика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Орфоэпия</w:t>
            </w:r>
            <w:proofErr w:type="spellEnd"/>
          </w:p>
        </w:tc>
      </w:tr>
      <w:tr w:rsidR="002E0AD3" w:rsidRPr="00E12D65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Звуки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Ударение в слове. Гласные ударные и безударные</w:t>
            </w:r>
          </w:p>
        </w:tc>
      </w:tr>
      <w:tr w:rsidR="002E0AD3" w:rsidRPr="00E12D65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Шипящие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[ж], [ш], [ч’], [щ’]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2E0AD3" w:rsidRPr="00E12D65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Графика</w:t>
            </w:r>
            <w:proofErr w:type="spellEnd"/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 и буква. Различение звуков и букв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а, о, у, ы, э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; слова с буквой </w:t>
            </w:r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э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Обозначение на письме мягкости согласных звуков буквами </w:t>
            </w:r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е, ё, ю, я, и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Функции букв </w:t>
            </w:r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Установление соотношения звукового и буквенного состава слова в </w:t>
            </w: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словах типа стол, конь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2E0AD3" w:rsidRPr="00E12D65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  <w:proofErr w:type="spellEnd"/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 как единица языка (ознакомление)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2E0AD3" w:rsidRPr="00E12D65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  <w:proofErr w:type="spellEnd"/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Предложение как единица языка (ознакомление)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2E0AD3" w:rsidRPr="00E12D65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Восстановление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деформированных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предложений</w:t>
            </w:r>
            <w:proofErr w:type="spellEnd"/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предложений из набора форм слов</w:t>
            </w:r>
          </w:p>
        </w:tc>
      </w:tr>
      <w:tr w:rsidR="002E0AD3" w:rsidRPr="00E12D65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пунктуация</w:t>
            </w:r>
            <w:proofErr w:type="spellEnd"/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Раздельное написание слов в предложении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жи</w:t>
            </w:r>
            <w:proofErr w:type="spellEnd"/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ши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(в положении под ударением), </w:t>
            </w:r>
            <w:proofErr w:type="spellStart"/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ча</w:t>
            </w:r>
            <w:proofErr w:type="spellEnd"/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ща</w:t>
            </w:r>
            <w:proofErr w:type="spellEnd"/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, чу, </w:t>
            </w:r>
            <w:proofErr w:type="spellStart"/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щу</w:t>
            </w:r>
            <w:proofErr w:type="spellEnd"/>
          </w:p>
        </w:tc>
      </w:tr>
      <w:tr w:rsidR="002E0AD3" w:rsidRPr="00E12D65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Сочетания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чк</w:t>
            </w:r>
            <w:proofErr w:type="spellEnd"/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12D6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чн</w:t>
            </w:r>
            <w:proofErr w:type="spellEnd"/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2E0AD3" w:rsidRPr="00E12D65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Алгоритм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списывания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текста</w:t>
            </w:r>
            <w:proofErr w:type="spellEnd"/>
          </w:p>
        </w:tc>
      </w:tr>
      <w:tr w:rsidR="002E0AD3" w:rsidRPr="00E12D65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Речь как основная форма общения между людьми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Текст как единица речи (ознакомление)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2E0AD3" w:rsidRPr="00833E30" w:rsidTr="009D2F36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2E0AD3" w:rsidRPr="00E12D65" w:rsidRDefault="002E0AD3" w:rsidP="009D2F36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E12D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:rsidR="002E0AD3" w:rsidRPr="00E12D65" w:rsidRDefault="002E0AD3" w:rsidP="002E0AD3">
      <w:pPr>
        <w:spacing w:before="199" w:after="199"/>
        <w:ind w:left="120"/>
        <w:rPr>
          <w:sz w:val="24"/>
          <w:szCs w:val="24"/>
          <w:lang w:val="ru-RU"/>
        </w:rPr>
      </w:pPr>
    </w:p>
    <w:p w:rsidR="002E0AD3" w:rsidRPr="00E12D65" w:rsidRDefault="002E0AD3" w:rsidP="002E0AD3">
      <w:pPr>
        <w:spacing w:after="0"/>
        <w:ind w:left="120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2E0AD3" w:rsidRPr="00E12D65" w:rsidRDefault="002E0AD3" w:rsidP="002E0AD3">
      <w:pPr>
        <w:spacing w:after="0" w:line="480" w:lineRule="auto"/>
        <w:ind w:left="120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2E0AD3" w:rsidRPr="00E12D65" w:rsidRDefault="002E0AD3" w:rsidP="002E0AD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12D6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УЧЕБНИКИ «АЗБУКА» (АВТОРЫ В.Г. ГОРЕЦКИЙ И ДР.), «РУССКИЙ ЯЗЫК. 1-4 КЛАСС. (АВТОРЫ В.П. КАНАКИНА, В.Г. ГОРЕЦКИЙ)  1 КЛАСС</w:t>
      </w:r>
    </w:p>
    <w:p w:rsidR="00C94A8F" w:rsidRPr="00E12D65" w:rsidRDefault="00C94A8F" w:rsidP="00C94A8F">
      <w:pPr>
        <w:shd w:val="clear" w:color="auto" w:fill="FFFFFF"/>
        <w:spacing w:before="100" w:beforeAutospacing="1" w:after="100" w:afterAutospacing="1" w:line="240" w:lineRule="auto"/>
        <w:ind w:left="1070" w:right="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E12D6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Канакина</w:t>
      </w:r>
      <w:proofErr w:type="spellEnd"/>
      <w:r w:rsidRPr="00E12D6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В. П. Русский язык. Проверочные работы. 1 класс</w:t>
      </w:r>
    </w:p>
    <w:p w:rsidR="00C94A8F" w:rsidRPr="00E12D65" w:rsidRDefault="00C94A8F" w:rsidP="00C94A8F">
      <w:pPr>
        <w:shd w:val="clear" w:color="auto" w:fill="FFFFFF"/>
        <w:spacing w:before="100" w:beforeAutospacing="1" w:after="100" w:afterAutospacing="1" w:line="240" w:lineRule="auto"/>
        <w:ind w:left="1070" w:right="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E12D6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Канакина</w:t>
      </w:r>
      <w:proofErr w:type="spellEnd"/>
      <w:r w:rsidRPr="00E12D6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В. П., Щёголева С. Г. Русский язык. Сборник диктантов и творческих работ. 1–2</w:t>
      </w:r>
    </w:p>
    <w:p w:rsidR="002E0AD3" w:rsidRPr="00E12D65" w:rsidRDefault="002E0AD3" w:rsidP="002E0AD3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2E0AD3" w:rsidRPr="00E12D65" w:rsidRDefault="002E0AD3" w:rsidP="002E0AD3">
      <w:pPr>
        <w:spacing w:after="0"/>
        <w:ind w:left="120"/>
        <w:rPr>
          <w:sz w:val="24"/>
          <w:szCs w:val="24"/>
          <w:lang w:val="ru-RU"/>
        </w:rPr>
      </w:pPr>
    </w:p>
    <w:p w:rsidR="00C94A8F" w:rsidRPr="00E12D65" w:rsidRDefault="002E0AD3" w:rsidP="00C94A8F">
      <w:pPr>
        <w:spacing w:after="0" w:line="480" w:lineRule="auto"/>
        <w:ind w:left="120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МЕТОДИЧЕСКИЕ МАТЕРИАЛЫ ДЛЯ </w:t>
      </w:r>
      <w:proofErr w:type="spellStart"/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УЧИТЕЛЯ</w:t>
      </w:r>
      <w:r w:rsidR="00C94A8F" w:rsidRPr="00E12D6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Горецкий</w:t>
      </w:r>
      <w:proofErr w:type="spellEnd"/>
      <w:r w:rsidR="00C94A8F" w:rsidRPr="00E12D6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В. Г., </w:t>
      </w:r>
      <w:proofErr w:type="spellStart"/>
      <w:r w:rsidR="00C94A8F" w:rsidRPr="00E12D6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Белянкова</w:t>
      </w:r>
      <w:proofErr w:type="spellEnd"/>
      <w:r w:rsidR="00C94A8F" w:rsidRPr="00E12D6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Н. М. Обучение грамоте. Методическое пособие с поурочными разработками. 1 класс</w:t>
      </w:r>
    </w:p>
    <w:p w:rsidR="002E0AD3" w:rsidRPr="00E12D65" w:rsidRDefault="002E0AD3" w:rsidP="002E0AD3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2E0AD3" w:rsidRPr="00E12D65" w:rsidRDefault="002E0AD3" w:rsidP="002E0AD3">
      <w:pPr>
        <w:spacing w:after="0"/>
        <w:ind w:left="120"/>
        <w:rPr>
          <w:sz w:val="24"/>
          <w:szCs w:val="24"/>
          <w:lang w:val="ru-RU"/>
        </w:rPr>
      </w:pPr>
    </w:p>
    <w:p w:rsidR="002E0AD3" w:rsidRPr="00E12D65" w:rsidRDefault="002E0AD3" w:rsidP="002E0AD3">
      <w:pPr>
        <w:spacing w:after="0" w:line="480" w:lineRule="auto"/>
        <w:ind w:left="120"/>
        <w:rPr>
          <w:sz w:val="24"/>
          <w:szCs w:val="24"/>
          <w:lang w:val="ru-RU"/>
        </w:rPr>
      </w:pPr>
      <w:r w:rsidRPr="00E12D65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2E0AD3" w:rsidRPr="00E12D65" w:rsidRDefault="00AE1660" w:rsidP="002E0AD3">
      <w:pPr>
        <w:rPr>
          <w:sz w:val="24"/>
          <w:szCs w:val="24"/>
          <w:lang w:val="ru-RU"/>
        </w:rPr>
      </w:pPr>
      <w:r>
        <w:fldChar w:fldCharType="begin"/>
      </w:r>
      <w:r>
        <w:instrText>HYPERLINK</w:instrText>
      </w:r>
      <w:r w:rsidRPr="00833E30">
        <w:rPr>
          <w:lang w:val="ru-RU"/>
        </w:rPr>
        <w:instrText xml:space="preserve"> "</w:instrText>
      </w:r>
      <w:r>
        <w:instrText>https</w:instrText>
      </w:r>
      <w:r w:rsidRPr="00833E30">
        <w:rPr>
          <w:lang w:val="ru-RU"/>
        </w:rPr>
        <w:instrText>://</w:instrText>
      </w:r>
      <w:r>
        <w:instrText>content</w:instrText>
      </w:r>
      <w:r w:rsidRPr="00833E30">
        <w:rPr>
          <w:lang w:val="ru-RU"/>
        </w:rPr>
        <w:instrText>.</w:instrText>
      </w:r>
      <w:r>
        <w:instrText>edsoo</w:instrText>
      </w:r>
      <w:r w:rsidRPr="00833E30">
        <w:rPr>
          <w:lang w:val="ru-RU"/>
        </w:rPr>
        <w:instrText>.</w:instrText>
      </w:r>
      <w:r>
        <w:instrText>ru</w:instrText>
      </w:r>
      <w:r w:rsidRPr="00833E30">
        <w:rPr>
          <w:lang w:val="ru-RU"/>
        </w:rPr>
        <w:instrText>/</w:instrText>
      </w:r>
      <w:r>
        <w:instrText>case</w:instrText>
      </w:r>
      <w:r w:rsidRPr="00833E30">
        <w:rPr>
          <w:lang w:val="ru-RU"/>
        </w:rPr>
        <w:instrText>/</w:instrText>
      </w:r>
      <w:r>
        <w:instrText>item</w:instrText>
      </w:r>
      <w:r w:rsidRPr="00833E30">
        <w:rPr>
          <w:lang w:val="ru-RU"/>
        </w:rPr>
        <w:instrText>/111/"</w:instrText>
      </w:r>
      <w:r>
        <w:fldChar w:fldCharType="separate"/>
      </w:r>
      <w:r w:rsidR="002E0AD3" w:rsidRPr="00E12D65">
        <w:rPr>
          <w:rStyle w:val="a3"/>
          <w:sz w:val="24"/>
          <w:szCs w:val="24"/>
        </w:rPr>
        <w:t>https</w:t>
      </w:r>
      <w:r w:rsidR="002E0AD3" w:rsidRPr="00E12D65">
        <w:rPr>
          <w:rStyle w:val="a3"/>
          <w:sz w:val="24"/>
          <w:szCs w:val="24"/>
          <w:lang w:val="ru-RU"/>
        </w:rPr>
        <w:t>://</w:t>
      </w:r>
      <w:r w:rsidR="002E0AD3" w:rsidRPr="00E12D65">
        <w:rPr>
          <w:rStyle w:val="a3"/>
          <w:sz w:val="24"/>
          <w:szCs w:val="24"/>
        </w:rPr>
        <w:t>content</w:t>
      </w:r>
      <w:r w:rsidR="002E0AD3" w:rsidRPr="00E12D65">
        <w:rPr>
          <w:rStyle w:val="a3"/>
          <w:sz w:val="24"/>
          <w:szCs w:val="24"/>
          <w:lang w:val="ru-RU"/>
        </w:rPr>
        <w:t>.</w:t>
      </w:r>
      <w:proofErr w:type="spellStart"/>
      <w:r w:rsidR="002E0AD3" w:rsidRPr="00E12D65">
        <w:rPr>
          <w:rStyle w:val="a3"/>
          <w:sz w:val="24"/>
          <w:szCs w:val="24"/>
        </w:rPr>
        <w:t>edsoo</w:t>
      </w:r>
      <w:proofErr w:type="spellEnd"/>
      <w:r w:rsidR="002E0AD3" w:rsidRPr="00E12D65">
        <w:rPr>
          <w:rStyle w:val="a3"/>
          <w:sz w:val="24"/>
          <w:szCs w:val="24"/>
          <w:lang w:val="ru-RU"/>
        </w:rPr>
        <w:t>.</w:t>
      </w:r>
      <w:proofErr w:type="spellStart"/>
      <w:r w:rsidR="002E0AD3" w:rsidRPr="00E12D65">
        <w:rPr>
          <w:rStyle w:val="a3"/>
          <w:sz w:val="24"/>
          <w:szCs w:val="24"/>
        </w:rPr>
        <w:t>ru</w:t>
      </w:r>
      <w:proofErr w:type="spellEnd"/>
      <w:r w:rsidR="002E0AD3" w:rsidRPr="00E12D65">
        <w:rPr>
          <w:rStyle w:val="a3"/>
          <w:sz w:val="24"/>
          <w:szCs w:val="24"/>
          <w:lang w:val="ru-RU"/>
        </w:rPr>
        <w:t>/</w:t>
      </w:r>
      <w:r w:rsidR="002E0AD3" w:rsidRPr="00E12D65">
        <w:rPr>
          <w:rStyle w:val="a3"/>
          <w:sz w:val="24"/>
          <w:szCs w:val="24"/>
        </w:rPr>
        <w:t>case</w:t>
      </w:r>
      <w:r w:rsidR="002E0AD3" w:rsidRPr="00E12D65">
        <w:rPr>
          <w:rStyle w:val="a3"/>
          <w:sz w:val="24"/>
          <w:szCs w:val="24"/>
          <w:lang w:val="ru-RU"/>
        </w:rPr>
        <w:t>/</w:t>
      </w:r>
      <w:r w:rsidR="002E0AD3" w:rsidRPr="00E12D65">
        <w:rPr>
          <w:rStyle w:val="a3"/>
          <w:sz w:val="24"/>
          <w:szCs w:val="24"/>
        </w:rPr>
        <w:t>item</w:t>
      </w:r>
      <w:r w:rsidR="002E0AD3" w:rsidRPr="00E12D65">
        <w:rPr>
          <w:rStyle w:val="a3"/>
          <w:sz w:val="24"/>
          <w:szCs w:val="24"/>
          <w:lang w:val="ru-RU"/>
        </w:rPr>
        <w:t>/111/</w:t>
      </w:r>
      <w:r>
        <w:fldChar w:fldCharType="end"/>
      </w:r>
    </w:p>
    <w:p w:rsidR="002E0AD3" w:rsidRPr="00E12D65" w:rsidRDefault="00AE1660" w:rsidP="002E0AD3">
      <w:pPr>
        <w:tabs>
          <w:tab w:val="left" w:pos="1305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fldChar w:fldCharType="begin"/>
      </w:r>
      <w:r>
        <w:instrText>HYPERLINK</w:instrText>
      </w:r>
      <w:r w:rsidRPr="00833E30">
        <w:rPr>
          <w:lang w:val="ru-RU"/>
        </w:rPr>
        <w:instrText xml:space="preserve"> "</w:instrText>
      </w:r>
      <w:r>
        <w:instrText>https</w:instrText>
      </w:r>
      <w:r w:rsidRPr="00833E30">
        <w:rPr>
          <w:lang w:val="ru-RU"/>
        </w:rPr>
        <w:instrText>://</w:instrText>
      </w:r>
      <w:r>
        <w:instrText>content</w:instrText>
      </w:r>
      <w:r w:rsidRPr="00833E30">
        <w:rPr>
          <w:lang w:val="ru-RU"/>
        </w:rPr>
        <w:instrText>.</w:instrText>
      </w:r>
      <w:r>
        <w:instrText>edsoo</w:instrText>
      </w:r>
      <w:r w:rsidRPr="00833E30">
        <w:rPr>
          <w:lang w:val="ru-RU"/>
        </w:rPr>
        <w:instrText>.</w:instrText>
      </w:r>
      <w:r>
        <w:instrText>ru</w:instrText>
      </w:r>
      <w:r w:rsidRPr="00833E30">
        <w:rPr>
          <w:lang w:val="ru-RU"/>
        </w:rPr>
        <w:instrText>/</w:instrText>
      </w:r>
      <w:r>
        <w:instrText>case</w:instrText>
      </w:r>
      <w:r w:rsidRPr="00833E30">
        <w:rPr>
          <w:lang w:val="ru-RU"/>
        </w:rPr>
        <w:instrText>/</w:instrText>
      </w:r>
      <w:r>
        <w:instrText>item</w:instrText>
      </w:r>
      <w:r w:rsidRPr="00833E30">
        <w:rPr>
          <w:lang w:val="ru-RU"/>
        </w:rPr>
        <w:instrText>/112/"</w:instrText>
      </w:r>
      <w:r>
        <w:fldChar w:fldCharType="separate"/>
      </w:r>
      <w:r w:rsidR="002E0AD3" w:rsidRPr="00E12D65">
        <w:rPr>
          <w:rStyle w:val="a3"/>
          <w:sz w:val="24"/>
          <w:szCs w:val="24"/>
        </w:rPr>
        <w:t>https</w:t>
      </w:r>
      <w:r w:rsidR="002E0AD3" w:rsidRPr="00E12D65">
        <w:rPr>
          <w:rStyle w:val="a3"/>
          <w:sz w:val="24"/>
          <w:szCs w:val="24"/>
          <w:lang w:val="ru-RU"/>
        </w:rPr>
        <w:t>://</w:t>
      </w:r>
      <w:r w:rsidR="002E0AD3" w:rsidRPr="00E12D65">
        <w:rPr>
          <w:rStyle w:val="a3"/>
          <w:sz w:val="24"/>
          <w:szCs w:val="24"/>
        </w:rPr>
        <w:t>content</w:t>
      </w:r>
      <w:r w:rsidR="002E0AD3" w:rsidRPr="00E12D65">
        <w:rPr>
          <w:rStyle w:val="a3"/>
          <w:sz w:val="24"/>
          <w:szCs w:val="24"/>
          <w:lang w:val="ru-RU"/>
        </w:rPr>
        <w:t>.</w:t>
      </w:r>
      <w:proofErr w:type="spellStart"/>
      <w:r w:rsidR="002E0AD3" w:rsidRPr="00E12D65">
        <w:rPr>
          <w:rStyle w:val="a3"/>
          <w:sz w:val="24"/>
          <w:szCs w:val="24"/>
        </w:rPr>
        <w:t>edsoo</w:t>
      </w:r>
      <w:proofErr w:type="spellEnd"/>
      <w:r w:rsidR="002E0AD3" w:rsidRPr="00E12D65">
        <w:rPr>
          <w:rStyle w:val="a3"/>
          <w:sz w:val="24"/>
          <w:szCs w:val="24"/>
          <w:lang w:val="ru-RU"/>
        </w:rPr>
        <w:t>.</w:t>
      </w:r>
      <w:proofErr w:type="spellStart"/>
      <w:r w:rsidR="002E0AD3" w:rsidRPr="00E12D65">
        <w:rPr>
          <w:rStyle w:val="a3"/>
          <w:sz w:val="24"/>
          <w:szCs w:val="24"/>
        </w:rPr>
        <w:t>ru</w:t>
      </w:r>
      <w:proofErr w:type="spellEnd"/>
      <w:r w:rsidR="002E0AD3" w:rsidRPr="00E12D65">
        <w:rPr>
          <w:rStyle w:val="a3"/>
          <w:sz w:val="24"/>
          <w:szCs w:val="24"/>
          <w:lang w:val="ru-RU"/>
        </w:rPr>
        <w:t>/</w:t>
      </w:r>
      <w:r w:rsidR="002E0AD3" w:rsidRPr="00E12D65">
        <w:rPr>
          <w:rStyle w:val="a3"/>
          <w:sz w:val="24"/>
          <w:szCs w:val="24"/>
        </w:rPr>
        <w:t>case</w:t>
      </w:r>
      <w:r w:rsidR="002E0AD3" w:rsidRPr="00E12D65">
        <w:rPr>
          <w:rStyle w:val="a3"/>
          <w:sz w:val="24"/>
          <w:szCs w:val="24"/>
          <w:lang w:val="ru-RU"/>
        </w:rPr>
        <w:t>/</w:t>
      </w:r>
      <w:r w:rsidR="002E0AD3" w:rsidRPr="00E12D65">
        <w:rPr>
          <w:rStyle w:val="a3"/>
          <w:sz w:val="24"/>
          <w:szCs w:val="24"/>
        </w:rPr>
        <w:t>item</w:t>
      </w:r>
      <w:r w:rsidR="002E0AD3" w:rsidRPr="00E12D65">
        <w:rPr>
          <w:rStyle w:val="a3"/>
          <w:sz w:val="24"/>
          <w:szCs w:val="24"/>
          <w:lang w:val="ru-RU"/>
        </w:rPr>
        <w:t>/112/</w:t>
      </w:r>
      <w:r>
        <w:fldChar w:fldCharType="end"/>
      </w:r>
    </w:p>
    <w:p w:rsidR="002E0AD3" w:rsidRPr="00E12D65" w:rsidRDefault="002E0AD3" w:rsidP="002272F4">
      <w:pPr>
        <w:tabs>
          <w:tab w:val="left" w:pos="4050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2E0AD3" w:rsidRPr="00E12D65" w:rsidRDefault="002E0AD3" w:rsidP="002E0AD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E0AD3" w:rsidRPr="00E12D65" w:rsidRDefault="002E0AD3" w:rsidP="002E0AD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E0AD3" w:rsidRPr="00E12D65" w:rsidRDefault="002E0AD3" w:rsidP="002E0AD3">
      <w:pPr>
        <w:rPr>
          <w:rFonts w:ascii="Times New Roman" w:hAnsi="Times New Roman" w:cs="Times New Roman"/>
          <w:sz w:val="24"/>
          <w:szCs w:val="24"/>
          <w:lang w:val="ru-RU"/>
        </w:rPr>
      </w:pPr>
    </w:p>
    <w:bookmarkEnd w:id="1"/>
    <w:p w:rsidR="002E0AD3" w:rsidRPr="002E0AD3" w:rsidRDefault="002E0AD3" w:rsidP="002E0AD3">
      <w:pPr>
        <w:rPr>
          <w:rFonts w:ascii="Times New Roman" w:hAnsi="Times New Roman" w:cs="Times New Roman"/>
          <w:sz w:val="24"/>
          <w:lang w:val="ru-RU"/>
        </w:rPr>
      </w:pPr>
    </w:p>
    <w:p w:rsidR="002E0AD3" w:rsidRPr="002E0AD3" w:rsidRDefault="002E0AD3" w:rsidP="002E0AD3">
      <w:pPr>
        <w:rPr>
          <w:rFonts w:ascii="Times New Roman" w:hAnsi="Times New Roman" w:cs="Times New Roman"/>
          <w:sz w:val="24"/>
          <w:lang w:val="ru-RU"/>
        </w:rPr>
      </w:pPr>
    </w:p>
    <w:p w:rsidR="002E0AD3" w:rsidRPr="002E0AD3" w:rsidRDefault="002E0AD3" w:rsidP="002E0AD3">
      <w:pPr>
        <w:rPr>
          <w:rFonts w:ascii="Times New Roman" w:hAnsi="Times New Roman" w:cs="Times New Roman"/>
          <w:sz w:val="24"/>
          <w:lang w:val="ru-RU"/>
        </w:rPr>
      </w:pPr>
    </w:p>
    <w:p w:rsidR="002E0AD3" w:rsidRPr="002E0AD3" w:rsidRDefault="002E0AD3" w:rsidP="002E0AD3">
      <w:pPr>
        <w:rPr>
          <w:rFonts w:ascii="Times New Roman" w:hAnsi="Times New Roman" w:cs="Times New Roman"/>
          <w:sz w:val="24"/>
          <w:lang w:val="ru-RU"/>
        </w:rPr>
      </w:pPr>
    </w:p>
    <w:p w:rsidR="002E0AD3" w:rsidRPr="002E0AD3" w:rsidRDefault="002E0AD3" w:rsidP="002E0AD3">
      <w:pPr>
        <w:rPr>
          <w:rFonts w:ascii="Times New Roman" w:hAnsi="Times New Roman" w:cs="Times New Roman"/>
          <w:sz w:val="24"/>
          <w:lang w:val="ru-RU"/>
        </w:rPr>
      </w:pPr>
    </w:p>
    <w:p w:rsidR="002E0AD3" w:rsidRPr="002E0AD3" w:rsidRDefault="002E0AD3" w:rsidP="002E0AD3">
      <w:pPr>
        <w:rPr>
          <w:rFonts w:ascii="Times New Roman" w:hAnsi="Times New Roman" w:cs="Times New Roman"/>
          <w:sz w:val="24"/>
          <w:lang w:val="ru-RU"/>
        </w:rPr>
      </w:pPr>
    </w:p>
    <w:p w:rsidR="002E0AD3" w:rsidRDefault="002E0AD3" w:rsidP="002E0AD3">
      <w:pPr>
        <w:rPr>
          <w:rFonts w:ascii="Times New Roman" w:hAnsi="Times New Roman" w:cs="Times New Roman"/>
          <w:sz w:val="24"/>
          <w:lang w:val="ru-RU"/>
        </w:rPr>
      </w:pPr>
    </w:p>
    <w:p w:rsidR="00786064" w:rsidRPr="00C94A8F" w:rsidRDefault="002E0AD3" w:rsidP="002E0AD3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ab/>
      </w:r>
    </w:p>
    <w:p w:rsidR="002E0AD3" w:rsidRPr="00C94A8F" w:rsidRDefault="002E0AD3">
      <w:pPr>
        <w:tabs>
          <w:tab w:val="left" w:pos="1305"/>
        </w:tabs>
        <w:rPr>
          <w:rFonts w:ascii="Times New Roman" w:hAnsi="Times New Roman" w:cs="Times New Roman"/>
          <w:sz w:val="24"/>
          <w:lang w:val="ru-RU"/>
        </w:rPr>
      </w:pPr>
    </w:p>
    <w:sectPr w:rsidR="002E0AD3" w:rsidRPr="00C94A8F" w:rsidSect="009A2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4CDD"/>
    <w:multiLevelType w:val="multilevel"/>
    <w:tmpl w:val="EFFA078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203319"/>
    <w:multiLevelType w:val="multilevel"/>
    <w:tmpl w:val="E88E22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1A020F"/>
    <w:multiLevelType w:val="multilevel"/>
    <w:tmpl w:val="45588F9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5C224F7"/>
    <w:multiLevelType w:val="multilevel"/>
    <w:tmpl w:val="A356BD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556F8E"/>
    <w:multiLevelType w:val="multilevel"/>
    <w:tmpl w:val="BF0A56F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DB719E"/>
    <w:multiLevelType w:val="multilevel"/>
    <w:tmpl w:val="26FE430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0B17BEA"/>
    <w:multiLevelType w:val="multilevel"/>
    <w:tmpl w:val="114604A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2DC354B"/>
    <w:multiLevelType w:val="multilevel"/>
    <w:tmpl w:val="61EC273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B303729"/>
    <w:multiLevelType w:val="multilevel"/>
    <w:tmpl w:val="C7602D2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24B4D99"/>
    <w:multiLevelType w:val="multilevel"/>
    <w:tmpl w:val="4D68186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6640B34"/>
    <w:multiLevelType w:val="multilevel"/>
    <w:tmpl w:val="199CEF6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8F333FB"/>
    <w:multiLevelType w:val="multilevel"/>
    <w:tmpl w:val="D4CADB5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2E1E59"/>
    <w:multiLevelType w:val="multilevel"/>
    <w:tmpl w:val="FC0AA01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B5A75A9"/>
    <w:multiLevelType w:val="multilevel"/>
    <w:tmpl w:val="7144E09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D0048C4"/>
    <w:multiLevelType w:val="multilevel"/>
    <w:tmpl w:val="8D42B66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44065D7"/>
    <w:multiLevelType w:val="multilevel"/>
    <w:tmpl w:val="67B05F5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8BE3567"/>
    <w:multiLevelType w:val="multilevel"/>
    <w:tmpl w:val="D61EFC0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A221E6A"/>
    <w:multiLevelType w:val="multilevel"/>
    <w:tmpl w:val="09F6686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2D542B7"/>
    <w:multiLevelType w:val="multilevel"/>
    <w:tmpl w:val="429270E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0484C36"/>
    <w:multiLevelType w:val="multilevel"/>
    <w:tmpl w:val="0C58CBB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073357E"/>
    <w:multiLevelType w:val="multilevel"/>
    <w:tmpl w:val="BD42118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0D55EFE"/>
    <w:multiLevelType w:val="multilevel"/>
    <w:tmpl w:val="0698486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F38516E"/>
    <w:multiLevelType w:val="multilevel"/>
    <w:tmpl w:val="5F6AFD9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2"/>
  </w:num>
  <w:num w:numId="3">
    <w:abstractNumId w:val="19"/>
  </w:num>
  <w:num w:numId="4">
    <w:abstractNumId w:val="5"/>
  </w:num>
  <w:num w:numId="5">
    <w:abstractNumId w:val="2"/>
  </w:num>
  <w:num w:numId="6">
    <w:abstractNumId w:val="12"/>
  </w:num>
  <w:num w:numId="7">
    <w:abstractNumId w:val="15"/>
  </w:num>
  <w:num w:numId="8">
    <w:abstractNumId w:val="7"/>
  </w:num>
  <w:num w:numId="9">
    <w:abstractNumId w:val="18"/>
  </w:num>
  <w:num w:numId="10">
    <w:abstractNumId w:val="16"/>
  </w:num>
  <w:num w:numId="11">
    <w:abstractNumId w:val="17"/>
  </w:num>
  <w:num w:numId="12">
    <w:abstractNumId w:val="4"/>
  </w:num>
  <w:num w:numId="13">
    <w:abstractNumId w:val="21"/>
  </w:num>
  <w:num w:numId="14">
    <w:abstractNumId w:val="1"/>
  </w:num>
  <w:num w:numId="15">
    <w:abstractNumId w:val="9"/>
  </w:num>
  <w:num w:numId="16">
    <w:abstractNumId w:val="14"/>
  </w:num>
  <w:num w:numId="17">
    <w:abstractNumId w:val="8"/>
  </w:num>
  <w:num w:numId="18">
    <w:abstractNumId w:val="20"/>
  </w:num>
  <w:num w:numId="19">
    <w:abstractNumId w:val="10"/>
  </w:num>
  <w:num w:numId="20">
    <w:abstractNumId w:val="0"/>
  </w:num>
  <w:num w:numId="21">
    <w:abstractNumId w:val="13"/>
  </w:num>
  <w:num w:numId="22">
    <w:abstractNumId w:val="3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54BF"/>
    <w:rsid w:val="0009646C"/>
    <w:rsid w:val="002272F4"/>
    <w:rsid w:val="002E0AD3"/>
    <w:rsid w:val="003C7FBF"/>
    <w:rsid w:val="00786064"/>
    <w:rsid w:val="00833E30"/>
    <w:rsid w:val="008B4B3E"/>
    <w:rsid w:val="009A2F87"/>
    <w:rsid w:val="00AB54BF"/>
    <w:rsid w:val="00AE1660"/>
    <w:rsid w:val="00C94A8F"/>
    <w:rsid w:val="00E12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2F4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78606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60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860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78606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60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7860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786064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786064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styleId="a3">
    <w:name w:val="Hyperlink"/>
    <w:basedOn w:val="a0"/>
    <w:uiPriority w:val="99"/>
    <w:unhideWhenUsed/>
    <w:rsid w:val="0078606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86064"/>
    <w:pPr>
      <w:tabs>
        <w:tab w:val="center" w:pos="4680"/>
        <w:tab w:val="right" w:pos="9360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86064"/>
    <w:rPr>
      <w:lang w:val="en-US"/>
    </w:rPr>
  </w:style>
  <w:style w:type="paragraph" w:styleId="a6">
    <w:name w:val="Normal Indent"/>
    <w:basedOn w:val="a"/>
    <w:uiPriority w:val="99"/>
    <w:unhideWhenUsed/>
    <w:rsid w:val="00786064"/>
    <w:pPr>
      <w:ind w:left="720"/>
    </w:pPr>
  </w:style>
  <w:style w:type="paragraph" w:styleId="a7">
    <w:name w:val="Subtitle"/>
    <w:basedOn w:val="a"/>
    <w:next w:val="a"/>
    <w:link w:val="a8"/>
    <w:uiPriority w:val="11"/>
    <w:qFormat/>
    <w:rsid w:val="00786064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78606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9">
    <w:name w:val="Title"/>
    <w:basedOn w:val="a"/>
    <w:next w:val="a"/>
    <w:link w:val="aa"/>
    <w:uiPriority w:val="10"/>
    <w:qFormat/>
    <w:rsid w:val="0078606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7860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b">
    <w:name w:val="Emphasis"/>
    <w:basedOn w:val="a0"/>
    <w:uiPriority w:val="20"/>
    <w:qFormat/>
    <w:rsid w:val="00786064"/>
    <w:rPr>
      <w:i/>
      <w:iCs/>
    </w:rPr>
  </w:style>
  <w:style w:type="table" w:styleId="ac">
    <w:name w:val="Table Grid"/>
    <w:basedOn w:val="a1"/>
    <w:uiPriority w:val="59"/>
    <w:rsid w:val="0078606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33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33E30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2F4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78606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60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860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78606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60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7860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786064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786064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styleId="a3">
    <w:name w:val="Hyperlink"/>
    <w:basedOn w:val="a0"/>
    <w:uiPriority w:val="99"/>
    <w:unhideWhenUsed/>
    <w:rsid w:val="0078606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86064"/>
    <w:pPr>
      <w:tabs>
        <w:tab w:val="center" w:pos="4680"/>
        <w:tab w:val="right" w:pos="9360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86064"/>
    <w:rPr>
      <w:lang w:val="en-US"/>
    </w:rPr>
  </w:style>
  <w:style w:type="paragraph" w:styleId="a6">
    <w:name w:val="Normal Indent"/>
    <w:basedOn w:val="a"/>
    <w:uiPriority w:val="99"/>
    <w:unhideWhenUsed/>
    <w:rsid w:val="00786064"/>
    <w:pPr>
      <w:ind w:left="720"/>
    </w:pPr>
  </w:style>
  <w:style w:type="paragraph" w:styleId="a7">
    <w:name w:val="Subtitle"/>
    <w:basedOn w:val="a"/>
    <w:next w:val="a"/>
    <w:link w:val="a8"/>
    <w:uiPriority w:val="11"/>
    <w:qFormat/>
    <w:rsid w:val="00786064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78606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9">
    <w:name w:val="Title"/>
    <w:basedOn w:val="a"/>
    <w:next w:val="a"/>
    <w:link w:val="aa"/>
    <w:uiPriority w:val="10"/>
    <w:qFormat/>
    <w:rsid w:val="0078606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7860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b">
    <w:name w:val="Emphasis"/>
    <w:basedOn w:val="a0"/>
    <w:uiPriority w:val="20"/>
    <w:qFormat/>
    <w:rsid w:val="00786064"/>
    <w:rPr>
      <w:i/>
      <w:iCs/>
    </w:rPr>
  </w:style>
  <w:style w:type="table" w:styleId="ac">
    <w:name w:val="Table Grid"/>
    <w:basedOn w:val="a1"/>
    <w:uiPriority w:val="59"/>
    <w:rsid w:val="0078606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ent.edsoo.ru/case/item/111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orkprogram.edsoo.ru/templates/415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orkprogram.edsoo.ru/templates/415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ontent.edsoo.ru/case/item/11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33</Pages>
  <Words>8161</Words>
  <Characters>46521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ПушкинАС</dc:creator>
  <cp:keywords/>
  <dc:description/>
  <cp:lastModifiedBy>НебиковаИВ</cp:lastModifiedBy>
  <cp:revision>8</cp:revision>
  <cp:lastPrinted>2002-01-01T08:18:00Z</cp:lastPrinted>
  <dcterms:created xsi:type="dcterms:W3CDTF">2026-08-30T14:05:00Z</dcterms:created>
  <dcterms:modified xsi:type="dcterms:W3CDTF">2002-01-01T20:23:00Z</dcterms:modified>
</cp:coreProperties>
</file>